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63" w:rsidRPr="00D07560" w:rsidRDefault="00ED2763" w:rsidP="00ED2763">
      <w:pPr>
        <w:pStyle w:val="ListParagraph"/>
        <w:tabs>
          <w:tab w:val="left" w:pos="900"/>
        </w:tabs>
        <w:ind w:left="900"/>
        <w:jc w:val="both"/>
        <w:rPr>
          <w:rFonts w:cs="Kalimati"/>
          <w:b/>
          <w:bCs/>
          <w:sz w:val="20"/>
          <w:szCs w:val="20"/>
          <w:lang w:bidi="ne-NP"/>
        </w:rPr>
      </w:pPr>
    </w:p>
    <w:p w:rsidR="00844D75" w:rsidRPr="007A344F" w:rsidRDefault="006C18DD" w:rsidP="00EE5F3E">
      <w:pPr>
        <w:pStyle w:val="ListParagraph"/>
        <w:numPr>
          <w:ilvl w:val="0"/>
          <w:numId w:val="3"/>
        </w:numPr>
        <w:tabs>
          <w:tab w:val="left" w:pos="450"/>
        </w:tabs>
        <w:spacing w:line="360" w:lineRule="auto"/>
        <w:ind w:left="360"/>
        <w:jc w:val="both"/>
        <w:rPr>
          <w:rFonts w:cs="Kalimati"/>
          <w:b/>
          <w:bCs/>
          <w:sz w:val="23"/>
          <w:szCs w:val="23"/>
          <w:u w:val="single"/>
          <w:lang w:bidi="ne-NP"/>
        </w:rPr>
      </w:pPr>
      <w:r w:rsidRPr="007A344F">
        <w:rPr>
          <w:rFonts w:cs="Kalimati" w:hint="cs"/>
          <w:b/>
          <w:bCs/>
          <w:sz w:val="23"/>
          <w:szCs w:val="23"/>
          <w:cs/>
          <w:lang w:bidi="ne-NP"/>
        </w:rPr>
        <w:t xml:space="preserve"> </w:t>
      </w:r>
      <w:r w:rsidR="00844D75" w:rsidRPr="007A344F">
        <w:rPr>
          <w:rFonts w:cs="Kalimati" w:hint="cs"/>
          <w:b/>
          <w:bCs/>
          <w:sz w:val="23"/>
          <w:szCs w:val="23"/>
          <w:u w:val="single"/>
          <w:cs/>
          <w:lang w:bidi="ne-NP"/>
        </w:rPr>
        <w:t xml:space="preserve">अध्ययन </w:t>
      </w:r>
      <w:r w:rsidR="00466E05" w:rsidRPr="007A344F">
        <w:rPr>
          <w:rFonts w:cs="Kalimati" w:hint="cs"/>
          <w:b/>
          <w:bCs/>
          <w:sz w:val="23"/>
          <w:szCs w:val="23"/>
          <w:u w:val="single"/>
          <w:cs/>
          <w:lang w:bidi="ne-NP"/>
        </w:rPr>
        <w:t>बिदा</w:t>
      </w:r>
      <w:r w:rsidR="00844D75" w:rsidRPr="007A344F">
        <w:rPr>
          <w:rFonts w:cs="Kalimati" w:hint="cs"/>
          <w:b/>
          <w:bCs/>
          <w:sz w:val="23"/>
          <w:szCs w:val="23"/>
          <w:u w:val="single"/>
          <w:cs/>
          <w:lang w:bidi="ne-NP"/>
        </w:rPr>
        <w:t xml:space="preserve"> स्वीकृति (स्वदेशी तथा वैदेशिक अध्ययन) </w:t>
      </w:r>
      <w:r w:rsidR="007A344F" w:rsidRPr="007A344F">
        <w:rPr>
          <w:rFonts w:cs="Kalimati" w:hint="cs"/>
          <w:b/>
          <w:bCs/>
          <w:sz w:val="23"/>
          <w:szCs w:val="23"/>
          <w:u w:val="single"/>
          <w:cs/>
          <w:lang w:bidi="ne-NP"/>
        </w:rPr>
        <w:t>को लागि अनिवार्य संलग्न गर्नुपर्ने कागजातहरुः</w:t>
      </w:r>
    </w:p>
    <w:p w:rsidR="00844D75" w:rsidRPr="006C18DD" w:rsidRDefault="00844D75"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 xml:space="preserve">अध्ययन </w:t>
      </w:r>
      <w:r w:rsidR="00CF0149" w:rsidRPr="006C18DD">
        <w:rPr>
          <w:rFonts w:cs="Kalimati" w:hint="cs"/>
          <w:b/>
          <w:bCs/>
          <w:sz w:val="21"/>
          <w:szCs w:val="21"/>
          <w:cs/>
          <w:lang w:bidi="ne-NP"/>
        </w:rPr>
        <w:t>बिदा</w:t>
      </w:r>
      <w:r w:rsidRPr="006C18DD">
        <w:rPr>
          <w:rFonts w:cs="Kalimati" w:hint="cs"/>
          <w:b/>
          <w:bCs/>
          <w:sz w:val="21"/>
          <w:szCs w:val="21"/>
          <w:cs/>
          <w:lang w:bidi="ne-NP"/>
        </w:rPr>
        <w:t xml:space="preserve"> स्वीकृति माग गर्ने कर्मचारीको सक्कल निवेदन (कानूनी दफा र नियम समेत उल्लेख भएको) ।</w:t>
      </w:r>
    </w:p>
    <w:p w:rsidR="005144FC" w:rsidRPr="006C18DD" w:rsidRDefault="005144FC"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सम्बन्धित विश्वविद्यालय वा शैक्षिक संस्थाबाट छात्रवृत्ति वा खुला प्रतिष्पर्धामा छनौटको लागि जारी सूचना ।</w:t>
      </w:r>
    </w:p>
    <w:p w:rsidR="00D3256F" w:rsidRPr="006C18DD" w:rsidRDefault="0077751D"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अध्ययन शुरु हुने मिति खुलेको सम्बन्धित</w:t>
      </w:r>
      <w:r w:rsidR="00AD72D1" w:rsidRPr="006C18DD">
        <w:rPr>
          <w:rFonts w:cs="Kalimati" w:hint="cs"/>
          <w:b/>
          <w:bCs/>
          <w:sz w:val="21"/>
          <w:szCs w:val="21"/>
          <w:cs/>
          <w:lang w:bidi="ne-NP"/>
        </w:rPr>
        <w:t xml:space="preserve"> शैक्षिक</w:t>
      </w:r>
      <w:r w:rsidRPr="006C18DD">
        <w:rPr>
          <w:rFonts w:cs="Kalimati" w:hint="cs"/>
          <w:b/>
          <w:bCs/>
          <w:sz w:val="21"/>
          <w:szCs w:val="21"/>
          <w:cs/>
          <w:lang w:bidi="ne-NP"/>
        </w:rPr>
        <w:t xml:space="preserve"> संस्थाको पत्र ।</w:t>
      </w:r>
    </w:p>
    <w:p w:rsidR="00AC2FA4" w:rsidRPr="006C18DD" w:rsidRDefault="00AC2FA4"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मन्त्रालयबाट छात्रवृत्ति अन्तर्गत मनोनयन भएको भए सो पत्र ।</w:t>
      </w:r>
    </w:p>
    <w:p w:rsidR="00F53A0E" w:rsidRPr="006C18DD" w:rsidRDefault="00BB44FB"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 xml:space="preserve">अध्ययन पुर्व स्वीकृति पत्र । </w:t>
      </w:r>
    </w:p>
    <w:p w:rsidR="00844D75" w:rsidRPr="006C18DD" w:rsidRDefault="00844D75"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शुरु स्थायी नियुक्ती पत्र ।</w:t>
      </w:r>
      <w:bookmarkStart w:id="0" w:name="_GoBack"/>
      <w:bookmarkEnd w:id="0"/>
    </w:p>
    <w:p w:rsidR="00844D75" w:rsidRPr="006C18DD" w:rsidRDefault="00844D75"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 xml:space="preserve">शुरु स्थायी नियुक्ती लगत्तै हाजिर भएको जानकारी पत्र । </w:t>
      </w:r>
    </w:p>
    <w:p w:rsidR="00844D75" w:rsidRPr="006C18DD" w:rsidRDefault="00844D75"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हालको पदको नियुक्ती पत्र ।</w:t>
      </w:r>
    </w:p>
    <w:p w:rsidR="00844D75" w:rsidRPr="006C18DD" w:rsidRDefault="00844D75"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 xml:space="preserve">समायोजन पत्र । </w:t>
      </w:r>
    </w:p>
    <w:p w:rsidR="00844D75" w:rsidRPr="006C18DD" w:rsidRDefault="00844D75"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 xml:space="preserve">पदस्थापन पत्र । </w:t>
      </w:r>
    </w:p>
    <w:p w:rsidR="00844D75" w:rsidRPr="006C18DD" w:rsidRDefault="00844D75"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 xml:space="preserve">हालको पदको तह/स्तर बृद्धि पत्र । </w:t>
      </w:r>
    </w:p>
    <w:p w:rsidR="00844D75" w:rsidRPr="006C18DD" w:rsidRDefault="00844D75"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 xml:space="preserve">नेपाली नागरिकताको प्रमाणपत्र । </w:t>
      </w:r>
    </w:p>
    <w:p w:rsidR="00844D75" w:rsidRPr="006C18DD" w:rsidRDefault="00844D75"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शैक्षिक योग्यताका प्रमाणपत्रहरु ।</w:t>
      </w:r>
      <w:r w:rsidR="000247FF" w:rsidRPr="006C18DD">
        <w:rPr>
          <w:rFonts w:cs="Kalimati" w:hint="cs"/>
          <w:b/>
          <w:bCs/>
          <w:sz w:val="21"/>
          <w:szCs w:val="21"/>
          <w:cs/>
          <w:lang w:bidi="ne-NP"/>
        </w:rPr>
        <w:t xml:space="preserve"> </w:t>
      </w:r>
    </w:p>
    <w:p w:rsidR="00844D75" w:rsidRPr="006C18DD" w:rsidRDefault="00844D75"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यस अघि अध्ययन बिदा स्वीकृत भई</w:t>
      </w:r>
      <w:r w:rsidR="0086622F" w:rsidRPr="006C18DD">
        <w:rPr>
          <w:rFonts w:cs="Kalimati" w:hint="cs"/>
          <w:b/>
          <w:bCs/>
          <w:sz w:val="21"/>
          <w:szCs w:val="21"/>
          <w:cs/>
          <w:lang w:bidi="ne-NP"/>
        </w:rPr>
        <w:t xml:space="preserve"> आंशिक बिदा</w:t>
      </w:r>
      <w:r w:rsidRPr="006C18DD">
        <w:rPr>
          <w:rFonts w:cs="Kalimati" w:hint="cs"/>
          <w:b/>
          <w:bCs/>
          <w:sz w:val="21"/>
          <w:szCs w:val="21"/>
          <w:cs/>
          <w:lang w:bidi="ne-NP"/>
        </w:rPr>
        <w:t xml:space="preserve"> खर्च भएको भए अवधि खुलेको सो पत्र ।</w:t>
      </w:r>
    </w:p>
    <w:p w:rsidR="00844D75" w:rsidRPr="006C18DD" w:rsidRDefault="00844D75"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 xml:space="preserve">राष्ट्रिय कितावखाना (निजामती) को कर्मचारीको अद्यावधिक वैयक्तिक विवरण </w:t>
      </w:r>
      <w:r w:rsidRPr="006C18DD">
        <w:rPr>
          <w:rFonts w:cs="Kalimati"/>
          <w:b/>
          <w:bCs/>
          <w:sz w:val="21"/>
          <w:szCs w:val="21"/>
          <w:lang w:bidi="ne-NP"/>
        </w:rPr>
        <w:t>(PIS)</w:t>
      </w:r>
      <w:r w:rsidRPr="006C18DD">
        <w:rPr>
          <w:rFonts w:cs="Kalimati" w:hint="cs"/>
          <w:b/>
          <w:bCs/>
          <w:sz w:val="21"/>
          <w:szCs w:val="21"/>
          <w:cs/>
          <w:lang w:bidi="ne-NP"/>
        </w:rPr>
        <w:t xml:space="preserve"> ।</w:t>
      </w:r>
    </w:p>
    <w:p w:rsidR="00844D75" w:rsidRPr="006C18DD" w:rsidRDefault="00844D75"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 xml:space="preserve">तपसिलको किटानी व्यहोरा सहित निवेदक कर्मचारीको स्वघोषणा पत्रः </w:t>
      </w:r>
    </w:p>
    <w:p w:rsidR="00844D75" w:rsidRPr="006C18DD" w:rsidRDefault="00844D75" w:rsidP="00EB79C0">
      <w:pPr>
        <w:pStyle w:val="ListParagraph"/>
        <w:numPr>
          <w:ilvl w:val="1"/>
          <w:numId w:val="4"/>
        </w:numPr>
        <w:tabs>
          <w:tab w:val="left" w:pos="900"/>
        </w:tabs>
        <w:spacing w:line="400" w:lineRule="exact"/>
        <w:ind w:left="1260"/>
        <w:jc w:val="both"/>
        <w:rPr>
          <w:rFonts w:cs="Kalimati"/>
          <w:b/>
          <w:bCs/>
          <w:sz w:val="21"/>
          <w:szCs w:val="21"/>
          <w:lang w:bidi="ne-NP"/>
        </w:rPr>
      </w:pPr>
      <w:r w:rsidRPr="006C18DD">
        <w:rPr>
          <w:rFonts w:cs="Kalimati" w:hint="cs"/>
          <w:b/>
          <w:bCs/>
          <w:sz w:val="21"/>
          <w:szCs w:val="21"/>
          <w:cs/>
          <w:lang w:bidi="ne-NP"/>
        </w:rPr>
        <w:t>प्रदेश निजामती सेवा ऐन, २०८० को दफा १०१ बमोजिम नकारात्मक सूचीमा एवं वन्देजमा नपरेको ।</w:t>
      </w:r>
    </w:p>
    <w:p w:rsidR="00844D75" w:rsidRPr="006C18DD" w:rsidRDefault="00844D75" w:rsidP="00EB79C0">
      <w:pPr>
        <w:pStyle w:val="ListParagraph"/>
        <w:numPr>
          <w:ilvl w:val="1"/>
          <w:numId w:val="4"/>
        </w:numPr>
        <w:tabs>
          <w:tab w:val="left" w:pos="900"/>
        </w:tabs>
        <w:spacing w:line="400" w:lineRule="exact"/>
        <w:ind w:left="1260"/>
        <w:jc w:val="both"/>
        <w:rPr>
          <w:rFonts w:cs="Kalimati"/>
          <w:b/>
          <w:bCs/>
          <w:sz w:val="21"/>
          <w:szCs w:val="21"/>
          <w:lang w:bidi="ne-NP"/>
        </w:rPr>
      </w:pPr>
      <w:r w:rsidRPr="006C18DD">
        <w:rPr>
          <w:rFonts w:cs="Kalimati" w:hint="cs"/>
          <w:b/>
          <w:bCs/>
          <w:sz w:val="21"/>
          <w:szCs w:val="21"/>
          <w:cs/>
          <w:lang w:bidi="ne-NP"/>
        </w:rPr>
        <w:t xml:space="preserve">स्वदेशी तथा वैदेशिक अध्ययन प्रयोजनार्थ अध्ययन बिदा स्वीकृतिको लागि प्रचलित कानून बमोजिम अयोग्य नरहेको । </w:t>
      </w:r>
      <w:r w:rsidR="00D218BA" w:rsidRPr="006C18DD">
        <w:rPr>
          <w:rFonts w:cs="Kalimati" w:hint="cs"/>
          <w:b/>
          <w:bCs/>
          <w:sz w:val="21"/>
          <w:szCs w:val="21"/>
          <w:cs/>
          <w:lang w:bidi="ne-NP"/>
        </w:rPr>
        <w:t xml:space="preserve"> </w:t>
      </w:r>
    </w:p>
    <w:p w:rsidR="0063126F" w:rsidRPr="006C18DD" w:rsidRDefault="00D10F2E"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 xml:space="preserve">सम्बन्धित </w:t>
      </w:r>
      <w:r w:rsidR="0063126F" w:rsidRPr="006C18DD">
        <w:rPr>
          <w:rFonts w:cs="Kalimati" w:hint="cs"/>
          <w:b/>
          <w:bCs/>
          <w:sz w:val="21"/>
          <w:szCs w:val="21"/>
          <w:cs/>
          <w:lang w:bidi="ne-NP"/>
        </w:rPr>
        <w:t>कार्यालयको बरबुझारथ</w:t>
      </w:r>
      <w:r w:rsidR="00AC6D40" w:rsidRPr="006C18DD">
        <w:rPr>
          <w:rFonts w:cs="Kalimati" w:hint="cs"/>
          <w:b/>
          <w:bCs/>
          <w:sz w:val="21"/>
          <w:szCs w:val="21"/>
          <w:cs/>
          <w:lang w:bidi="ne-NP"/>
        </w:rPr>
        <w:t xml:space="preserve"> प्रमाणपत्र</w:t>
      </w:r>
      <w:r w:rsidR="0063126F" w:rsidRPr="006C18DD">
        <w:rPr>
          <w:rFonts w:cs="Kalimati" w:hint="cs"/>
          <w:b/>
          <w:bCs/>
          <w:sz w:val="21"/>
          <w:szCs w:val="21"/>
          <w:cs/>
          <w:lang w:bidi="ne-NP"/>
        </w:rPr>
        <w:t xml:space="preserve"> तथा सफाई पत्र । </w:t>
      </w:r>
    </w:p>
    <w:p w:rsidR="00F43878" w:rsidRPr="006C18DD" w:rsidRDefault="004B234E"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 xml:space="preserve">प्रदेश निजामती सेवा नियमावली, २०८० को नियम ११९ को व्यवस्था बमोजिम </w:t>
      </w:r>
      <w:r w:rsidR="00242D8F" w:rsidRPr="006C18DD">
        <w:rPr>
          <w:rFonts w:cs="Kalimati" w:hint="cs"/>
          <w:b/>
          <w:bCs/>
          <w:sz w:val="21"/>
          <w:szCs w:val="21"/>
          <w:cs/>
          <w:lang w:bidi="ne-NP"/>
        </w:rPr>
        <w:t xml:space="preserve">अनुसूची-२७/अनुसूची-२८ </w:t>
      </w:r>
      <w:r w:rsidR="00797BE0" w:rsidRPr="006C18DD">
        <w:rPr>
          <w:rFonts w:cs="Kalimati" w:hint="cs"/>
          <w:b/>
          <w:bCs/>
          <w:sz w:val="21"/>
          <w:szCs w:val="21"/>
          <w:cs/>
          <w:lang w:bidi="ne-NP"/>
        </w:rPr>
        <w:t>बमोजिम</w:t>
      </w:r>
      <w:r w:rsidR="0049504B" w:rsidRPr="006C18DD">
        <w:rPr>
          <w:rFonts w:cs="Kalimati" w:hint="cs"/>
          <w:b/>
          <w:bCs/>
          <w:sz w:val="21"/>
          <w:szCs w:val="21"/>
          <w:cs/>
          <w:lang w:bidi="ne-NP"/>
        </w:rPr>
        <w:t xml:space="preserve"> निवेदकले/निवेदकलाई</w:t>
      </w:r>
      <w:r w:rsidR="00F43878" w:rsidRPr="006C18DD">
        <w:rPr>
          <w:rFonts w:cs="Kalimati" w:hint="cs"/>
          <w:b/>
          <w:bCs/>
          <w:sz w:val="21"/>
          <w:szCs w:val="21"/>
          <w:cs/>
          <w:lang w:bidi="ne-NP"/>
        </w:rPr>
        <w:t xml:space="preserve"> सम्बन्धित कार्यालयमा </w:t>
      </w:r>
      <w:r w:rsidR="00711ADA" w:rsidRPr="006C18DD">
        <w:rPr>
          <w:rFonts w:cs="Kalimati" w:hint="cs"/>
          <w:b/>
          <w:bCs/>
          <w:sz w:val="21"/>
          <w:szCs w:val="21"/>
          <w:cs/>
          <w:lang w:bidi="ne-NP"/>
        </w:rPr>
        <w:t>कबुलियतनामा गरेको/गराएको सक्कल</w:t>
      </w:r>
      <w:r w:rsidR="000942AF" w:rsidRPr="006C18DD">
        <w:rPr>
          <w:rFonts w:cs="Kalimati" w:hint="cs"/>
          <w:b/>
          <w:bCs/>
          <w:sz w:val="21"/>
          <w:szCs w:val="21"/>
          <w:cs/>
          <w:lang w:bidi="ne-NP"/>
        </w:rPr>
        <w:t xml:space="preserve"> अनुसूची ।</w:t>
      </w:r>
      <w:r w:rsidR="00711ADA" w:rsidRPr="006C18DD">
        <w:rPr>
          <w:rFonts w:cs="Kalimati" w:hint="cs"/>
          <w:b/>
          <w:bCs/>
          <w:sz w:val="21"/>
          <w:szCs w:val="21"/>
          <w:cs/>
          <w:lang w:bidi="ne-NP"/>
        </w:rPr>
        <w:t xml:space="preserve"> </w:t>
      </w:r>
    </w:p>
    <w:p w:rsidR="00844D75" w:rsidRPr="006C18DD" w:rsidRDefault="00D10F2E"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 xml:space="preserve">सम्बन्धित </w:t>
      </w:r>
      <w:r w:rsidR="00844D75" w:rsidRPr="006C18DD">
        <w:rPr>
          <w:rFonts w:cs="Kalimati" w:hint="cs"/>
          <w:b/>
          <w:bCs/>
          <w:sz w:val="21"/>
          <w:szCs w:val="21"/>
          <w:cs/>
          <w:lang w:bidi="ne-NP"/>
        </w:rPr>
        <w:t xml:space="preserve">कार्यालयको अभिलेख अनुसार तपसिल बमोजिम नियम संगत देखिएकोमा सोको किटानी व्यहोरा उल्लेख भएको शिफारिस पत्रः </w:t>
      </w:r>
    </w:p>
    <w:p w:rsidR="00844D75" w:rsidRPr="006C18DD" w:rsidRDefault="00844D75" w:rsidP="00EB79C0">
      <w:pPr>
        <w:pStyle w:val="ListParagraph"/>
        <w:numPr>
          <w:ilvl w:val="1"/>
          <w:numId w:val="4"/>
        </w:numPr>
        <w:tabs>
          <w:tab w:val="left" w:pos="900"/>
        </w:tabs>
        <w:spacing w:line="400" w:lineRule="exact"/>
        <w:ind w:left="1260"/>
        <w:jc w:val="both"/>
        <w:rPr>
          <w:rFonts w:cs="Kalimati"/>
          <w:b/>
          <w:bCs/>
          <w:sz w:val="21"/>
          <w:szCs w:val="21"/>
          <w:lang w:bidi="ne-NP"/>
        </w:rPr>
      </w:pPr>
      <w:r w:rsidRPr="006C18DD">
        <w:rPr>
          <w:rFonts w:cs="Kalimati" w:hint="cs"/>
          <w:b/>
          <w:bCs/>
          <w:sz w:val="21"/>
          <w:szCs w:val="21"/>
          <w:cs/>
          <w:lang w:bidi="ne-NP"/>
        </w:rPr>
        <w:t>सेवा अटुट</w:t>
      </w:r>
      <w:r w:rsidR="008B3D22" w:rsidRPr="006C18DD">
        <w:rPr>
          <w:rFonts w:cs="Kalimati" w:hint="cs"/>
          <w:b/>
          <w:bCs/>
          <w:sz w:val="21"/>
          <w:szCs w:val="21"/>
          <w:cs/>
          <w:lang w:bidi="ne-NP"/>
        </w:rPr>
        <w:t>,</w:t>
      </w:r>
      <w:r w:rsidRPr="006C18DD">
        <w:rPr>
          <w:rFonts w:cs="Kalimati" w:hint="cs"/>
          <w:b/>
          <w:bCs/>
          <w:sz w:val="21"/>
          <w:szCs w:val="21"/>
          <w:cs/>
          <w:lang w:bidi="ne-NP"/>
        </w:rPr>
        <w:t xml:space="preserve"> अविछिन्नता</w:t>
      </w:r>
      <w:r w:rsidR="008B3D22" w:rsidRPr="006C18DD">
        <w:rPr>
          <w:rFonts w:cs="Kalimati" w:hint="cs"/>
          <w:b/>
          <w:bCs/>
          <w:sz w:val="21"/>
          <w:szCs w:val="21"/>
          <w:cs/>
          <w:lang w:bidi="ne-NP"/>
        </w:rPr>
        <w:t xml:space="preserve"> र निरन्तरता</w:t>
      </w:r>
      <w:r w:rsidRPr="006C18DD">
        <w:rPr>
          <w:rFonts w:cs="Kalimati" w:hint="cs"/>
          <w:b/>
          <w:bCs/>
          <w:sz w:val="21"/>
          <w:szCs w:val="21"/>
          <w:cs/>
          <w:lang w:bidi="ne-NP"/>
        </w:rPr>
        <w:t xml:space="preserve"> रहेको । </w:t>
      </w:r>
    </w:p>
    <w:p w:rsidR="00844D75" w:rsidRPr="006C18DD" w:rsidRDefault="00844D75" w:rsidP="00EB79C0">
      <w:pPr>
        <w:pStyle w:val="ListParagraph"/>
        <w:numPr>
          <w:ilvl w:val="1"/>
          <w:numId w:val="4"/>
        </w:numPr>
        <w:tabs>
          <w:tab w:val="left" w:pos="900"/>
        </w:tabs>
        <w:spacing w:line="400" w:lineRule="exact"/>
        <w:ind w:left="1260"/>
        <w:jc w:val="both"/>
        <w:rPr>
          <w:rFonts w:cs="Kalimati"/>
          <w:b/>
          <w:bCs/>
          <w:sz w:val="21"/>
          <w:szCs w:val="21"/>
          <w:lang w:bidi="ne-NP"/>
        </w:rPr>
      </w:pPr>
      <w:r w:rsidRPr="006C18DD">
        <w:rPr>
          <w:rFonts w:cs="Kalimati" w:hint="cs"/>
          <w:b/>
          <w:bCs/>
          <w:sz w:val="21"/>
          <w:szCs w:val="21"/>
          <w:cs/>
          <w:lang w:bidi="ne-NP"/>
        </w:rPr>
        <w:t xml:space="preserve">यस अघि अध्ययन बिदा लिएको वा नलिएको </w:t>
      </w:r>
      <w:r w:rsidRPr="006C18DD">
        <w:rPr>
          <w:rFonts w:cs="Kalimati"/>
          <w:b/>
          <w:bCs/>
          <w:sz w:val="21"/>
          <w:szCs w:val="21"/>
          <w:lang w:bidi="ne-NP"/>
        </w:rPr>
        <w:t>?</w:t>
      </w:r>
      <w:r w:rsidRPr="006C18DD">
        <w:rPr>
          <w:rFonts w:cs="Kalimati" w:hint="cs"/>
          <w:b/>
          <w:bCs/>
          <w:sz w:val="21"/>
          <w:szCs w:val="21"/>
          <w:cs/>
          <w:lang w:bidi="ne-NP"/>
        </w:rPr>
        <w:t xml:space="preserve"> लिएको भए बाँकि संचित बिदाको अवधि खुलेको । </w:t>
      </w:r>
    </w:p>
    <w:p w:rsidR="00844D75" w:rsidRPr="006C18DD" w:rsidRDefault="00844D75" w:rsidP="00EB79C0">
      <w:pPr>
        <w:pStyle w:val="ListParagraph"/>
        <w:numPr>
          <w:ilvl w:val="1"/>
          <w:numId w:val="4"/>
        </w:numPr>
        <w:tabs>
          <w:tab w:val="left" w:pos="900"/>
        </w:tabs>
        <w:spacing w:line="400" w:lineRule="exact"/>
        <w:ind w:left="1260"/>
        <w:jc w:val="both"/>
        <w:rPr>
          <w:rFonts w:cs="Kalimati"/>
          <w:b/>
          <w:bCs/>
          <w:sz w:val="21"/>
          <w:szCs w:val="21"/>
          <w:lang w:bidi="ne-NP"/>
        </w:rPr>
      </w:pPr>
      <w:r w:rsidRPr="006C18DD">
        <w:rPr>
          <w:rFonts w:cs="Kalimati" w:hint="cs"/>
          <w:b/>
          <w:bCs/>
          <w:sz w:val="21"/>
          <w:szCs w:val="21"/>
          <w:cs/>
          <w:lang w:bidi="ne-NP"/>
        </w:rPr>
        <w:t>प्रदेश निजामती सेवा ऐन, २०८० को दफा १०१ बमोजिम नकारात्मक सूचीमा</w:t>
      </w:r>
      <w:r w:rsidR="0074201A" w:rsidRPr="006C18DD">
        <w:rPr>
          <w:rFonts w:cs="Kalimati" w:hint="cs"/>
          <w:b/>
          <w:bCs/>
          <w:sz w:val="21"/>
          <w:szCs w:val="21"/>
          <w:cs/>
          <w:lang w:bidi="ne-NP"/>
        </w:rPr>
        <w:t xml:space="preserve"> एवं बन्देजमा</w:t>
      </w:r>
      <w:r w:rsidRPr="006C18DD">
        <w:rPr>
          <w:rFonts w:cs="Kalimati" w:hint="cs"/>
          <w:b/>
          <w:bCs/>
          <w:sz w:val="21"/>
          <w:szCs w:val="21"/>
          <w:cs/>
          <w:lang w:bidi="ne-NP"/>
        </w:rPr>
        <w:t xml:space="preserve"> </w:t>
      </w:r>
      <w:r w:rsidR="0074201A" w:rsidRPr="006C18DD">
        <w:rPr>
          <w:rFonts w:cs="Kalimati" w:hint="cs"/>
          <w:b/>
          <w:bCs/>
          <w:sz w:val="21"/>
          <w:szCs w:val="21"/>
          <w:cs/>
          <w:lang w:bidi="ne-NP"/>
        </w:rPr>
        <w:t>नपरे</w:t>
      </w:r>
      <w:r w:rsidRPr="006C18DD">
        <w:rPr>
          <w:rFonts w:cs="Kalimati" w:hint="cs"/>
          <w:b/>
          <w:bCs/>
          <w:sz w:val="21"/>
          <w:szCs w:val="21"/>
          <w:cs/>
          <w:lang w:bidi="ne-NP"/>
        </w:rPr>
        <w:t>को ।</w:t>
      </w:r>
    </w:p>
    <w:p w:rsidR="00844D75" w:rsidRPr="006C18DD" w:rsidRDefault="004C16DB" w:rsidP="00EB79C0">
      <w:pPr>
        <w:pStyle w:val="ListParagraph"/>
        <w:numPr>
          <w:ilvl w:val="1"/>
          <w:numId w:val="4"/>
        </w:numPr>
        <w:tabs>
          <w:tab w:val="left" w:pos="900"/>
        </w:tabs>
        <w:spacing w:line="400" w:lineRule="exact"/>
        <w:ind w:left="1260"/>
        <w:jc w:val="both"/>
        <w:rPr>
          <w:rFonts w:cs="Kalimati"/>
          <w:b/>
          <w:bCs/>
          <w:sz w:val="21"/>
          <w:szCs w:val="21"/>
          <w:lang w:bidi="ne-NP"/>
        </w:rPr>
      </w:pPr>
      <w:r w:rsidRPr="006C18DD">
        <w:rPr>
          <w:rFonts w:cs="Kalimati" w:hint="cs"/>
          <w:b/>
          <w:bCs/>
          <w:sz w:val="21"/>
          <w:szCs w:val="21"/>
          <w:cs/>
          <w:lang w:bidi="ne-NP"/>
        </w:rPr>
        <w:t xml:space="preserve">गयल कट्टी नभएको, </w:t>
      </w:r>
      <w:r w:rsidR="00844D75" w:rsidRPr="006C18DD">
        <w:rPr>
          <w:rFonts w:cs="Kalimati" w:hint="cs"/>
          <w:b/>
          <w:bCs/>
          <w:sz w:val="21"/>
          <w:szCs w:val="21"/>
          <w:cs/>
          <w:lang w:bidi="ne-NP"/>
        </w:rPr>
        <w:t xml:space="preserve">विभागीय सजाय जारी नरहेको वा प्रक्रियामा नरहेको । </w:t>
      </w:r>
    </w:p>
    <w:p w:rsidR="00844D75" w:rsidRPr="006C18DD" w:rsidRDefault="00844D75" w:rsidP="00EB79C0">
      <w:pPr>
        <w:pStyle w:val="ListParagraph"/>
        <w:numPr>
          <w:ilvl w:val="1"/>
          <w:numId w:val="4"/>
        </w:numPr>
        <w:tabs>
          <w:tab w:val="left" w:pos="900"/>
        </w:tabs>
        <w:spacing w:line="400" w:lineRule="exact"/>
        <w:ind w:left="1260"/>
        <w:jc w:val="both"/>
        <w:rPr>
          <w:rFonts w:cs="Kalimati"/>
          <w:b/>
          <w:bCs/>
          <w:sz w:val="21"/>
          <w:szCs w:val="21"/>
          <w:lang w:bidi="ne-NP"/>
        </w:rPr>
      </w:pPr>
      <w:r w:rsidRPr="006C18DD">
        <w:rPr>
          <w:rFonts w:cs="Kalimati" w:hint="cs"/>
          <w:b/>
          <w:bCs/>
          <w:sz w:val="21"/>
          <w:szCs w:val="21"/>
          <w:cs/>
          <w:lang w:bidi="ne-NP"/>
        </w:rPr>
        <w:t>सेवा अवधि र भौगोलिक क्षेत्रको वर्गिकरण बमोजिम कार्य अनुभव खुलेको ।</w:t>
      </w:r>
    </w:p>
    <w:p w:rsidR="00D53845" w:rsidRPr="006C18DD" w:rsidRDefault="00146A7C" w:rsidP="00EB79C0">
      <w:pPr>
        <w:pStyle w:val="ListParagraph"/>
        <w:numPr>
          <w:ilvl w:val="0"/>
          <w:numId w:val="4"/>
        </w:numPr>
        <w:tabs>
          <w:tab w:val="left" w:pos="900"/>
        </w:tabs>
        <w:spacing w:line="400" w:lineRule="exact"/>
        <w:ind w:left="900" w:hanging="540"/>
        <w:jc w:val="both"/>
        <w:rPr>
          <w:rFonts w:cs="Kalimati"/>
          <w:b/>
          <w:bCs/>
          <w:sz w:val="21"/>
          <w:szCs w:val="21"/>
          <w:lang w:bidi="ne-NP"/>
        </w:rPr>
      </w:pPr>
      <w:r w:rsidRPr="006C18DD">
        <w:rPr>
          <w:rFonts w:cs="Kalimati" w:hint="cs"/>
          <w:b/>
          <w:bCs/>
          <w:sz w:val="21"/>
          <w:szCs w:val="21"/>
          <w:cs/>
          <w:lang w:bidi="ne-NP"/>
        </w:rPr>
        <w:t xml:space="preserve">सम्बन्धित </w:t>
      </w:r>
      <w:r w:rsidR="00844D75" w:rsidRPr="006C18DD">
        <w:rPr>
          <w:rFonts w:cs="Kalimati" w:hint="cs"/>
          <w:b/>
          <w:bCs/>
          <w:sz w:val="21"/>
          <w:szCs w:val="21"/>
          <w:cs/>
          <w:lang w:bidi="ne-NP"/>
        </w:rPr>
        <w:t>कार्यालयको राय सहित सक्कल टिप्पणी र उल्लेखित कागजातहरु संलग्न टिप्पणी फाइल ।</w:t>
      </w:r>
    </w:p>
    <w:p w:rsidR="00D53845" w:rsidRPr="00D07560" w:rsidRDefault="00D53845" w:rsidP="00D53845">
      <w:pPr>
        <w:tabs>
          <w:tab w:val="left" w:pos="900"/>
        </w:tabs>
        <w:jc w:val="both"/>
        <w:rPr>
          <w:rFonts w:cs="Kalimati"/>
          <w:b/>
          <w:bCs/>
          <w:sz w:val="20"/>
          <w:szCs w:val="20"/>
          <w:lang w:bidi="ne-NP"/>
        </w:rPr>
      </w:pPr>
    </w:p>
    <w:p w:rsidR="003B29AA" w:rsidRPr="004840A9" w:rsidRDefault="003B29AA" w:rsidP="00F55178">
      <w:pPr>
        <w:tabs>
          <w:tab w:val="left" w:pos="810"/>
        </w:tabs>
        <w:spacing w:line="400" w:lineRule="exact"/>
        <w:ind w:left="360"/>
        <w:jc w:val="both"/>
        <w:rPr>
          <w:rFonts w:cs="Kalimati"/>
          <w:b/>
          <w:bCs/>
          <w:i/>
          <w:iCs/>
          <w:sz w:val="18"/>
          <w:szCs w:val="18"/>
          <w:lang w:bidi="ne-NP"/>
        </w:rPr>
      </w:pPr>
      <w:r w:rsidRPr="004840A9">
        <w:rPr>
          <w:rFonts w:cs="Kalimati" w:hint="cs"/>
          <w:b/>
          <w:bCs/>
          <w:i/>
          <w:iCs/>
          <w:sz w:val="18"/>
          <w:szCs w:val="18"/>
          <w:u w:val="single"/>
          <w:cs/>
          <w:lang w:bidi="ne-NP"/>
        </w:rPr>
        <w:t>नोटः</w:t>
      </w:r>
      <w:r w:rsidRPr="004840A9">
        <w:rPr>
          <w:rFonts w:cs="Kalimati" w:hint="cs"/>
          <w:b/>
          <w:bCs/>
          <w:i/>
          <w:iCs/>
          <w:sz w:val="18"/>
          <w:szCs w:val="18"/>
          <w:cs/>
          <w:lang w:bidi="ne-NP"/>
        </w:rPr>
        <w:t xml:space="preserve"> </w:t>
      </w:r>
      <w:r w:rsidRPr="004840A9">
        <w:rPr>
          <w:rFonts w:cs="Kalimati"/>
          <w:b/>
          <w:bCs/>
          <w:i/>
          <w:iCs/>
          <w:sz w:val="18"/>
          <w:szCs w:val="18"/>
          <w:cs/>
          <w:lang w:bidi="ne-NP"/>
        </w:rPr>
        <w:tab/>
      </w:r>
      <w:r w:rsidRPr="004840A9">
        <w:rPr>
          <w:rFonts w:cs="Kalimati" w:hint="cs"/>
          <w:b/>
          <w:bCs/>
          <w:i/>
          <w:iCs/>
          <w:sz w:val="18"/>
          <w:szCs w:val="18"/>
          <w:cs/>
          <w:lang w:bidi="ne-NP"/>
        </w:rPr>
        <w:t>(क) यसरी पेश भएको निवेदन टुङ्गोमा पुगे/नपुगेको वा निर्णय भए/नभएको एकीन गर्ने जिम्मेवारी निवेदक स्वयंको हुनेछ</w:t>
      </w:r>
      <w:r w:rsidR="007D448F" w:rsidRPr="004840A9">
        <w:rPr>
          <w:rFonts w:cs="Kalimati" w:hint="cs"/>
          <w:b/>
          <w:bCs/>
          <w:i/>
          <w:iCs/>
          <w:sz w:val="18"/>
          <w:szCs w:val="18"/>
          <w:cs/>
          <w:lang w:bidi="ne-NP"/>
        </w:rPr>
        <w:t xml:space="preserve"> </w:t>
      </w:r>
      <w:r w:rsidRPr="004840A9">
        <w:rPr>
          <w:rFonts w:cs="Kalimati" w:hint="cs"/>
          <w:b/>
          <w:bCs/>
          <w:i/>
          <w:iCs/>
          <w:sz w:val="18"/>
          <w:szCs w:val="18"/>
          <w:cs/>
          <w:lang w:bidi="ne-NP"/>
        </w:rPr>
        <w:t xml:space="preserve">। </w:t>
      </w:r>
    </w:p>
    <w:p w:rsidR="003B29AA" w:rsidRPr="004840A9" w:rsidRDefault="003B29AA" w:rsidP="00F55178">
      <w:pPr>
        <w:tabs>
          <w:tab w:val="left" w:pos="810"/>
        </w:tabs>
        <w:spacing w:line="400" w:lineRule="exact"/>
        <w:ind w:left="360"/>
        <w:jc w:val="both"/>
        <w:rPr>
          <w:rFonts w:cs="Kalimati"/>
          <w:b/>
          <w:bCs/>
          <w:i/>
          <w:iCs/>
          <w:sz w:val="18"/>
          <w:szCs w:val="18"/>
          <w:lang w:bidi="ne-NP"/>
        </w:rPr>
      </w:pPr>
      <w:r w:rsidRPr="004840A9">
        <w:rPr>
          <w:rFonts w:cs="Kalimati"/>
          <w:b/>
          <w:bCs/>
          <w:i/>
          <w:iCs/>
          <w:sz w:val="18"/>
          <w:szCs w:val="18"/>
          <w:cs/>
          <w:lang w:bidi="ne-NP"/>
        </w:rPr>
        <w:tab/>
      </w:r>
      <w:r w:rsidRPr="004840A9">
        <w:rPr>
          <w:rFonts w:cs="Kalimati" w:hint="cs"/>
          <w:b/>
          <w:bCs/>
          <w:i/>
          <w:iCs/>
          <w:sz w:val="18"/>
          <w:szCs w:val="18"/>
          <w:cs/>
          <w:lang w:bidi="ne-NP"/>
        </w:rPr>
        <w:t>(ख) तोकिएको प्रक्रिया पुरा हुन नसक्ने गरी समय गुजारी वा माथिको प्रक्रिया पुरा नगरी प्राप्त निवेदन उपर कारवाही हुने छैन</w:t>
      </w:r>
      <w:r w:rsidR="007D448F" w:rsidRPr="004840A9">
        <w:rPr>
          <w:rFonts w:cs="Kalimati" w:hint="cs"/>
          <w:b/>
          <w:bCs/>
          <w:i/>
          <w:iCs/>
          <w:sz w:val="18"/>
          <w:szCs w:val="18"/>
          <w:cs/>
          <w:lang w:bidi="ne-NP"/>
        </w:rPr>
        <w:t>।</w:t>
      </w:r>
    </w:p>
    <w:p w:rsidR="00D53845" w:rsidRPr="00D07560" w:rsidRDefault="00D53845" w:rsidP="00D53845">
      <w:pPr>
        <w:tabs>
          <w:tab w:val="left" w:pos="900"/>
        </w:tabs>
        <w:jc w:val="both"/>
        <w:rPr>
          <w:rFonts w:cs="Kalimati"/>
          <w:b/>
          <w:bCs/>
          <w:sz w:val="20"/>
          <w:szCs w:val="20"/>
          <w:lang w:bidi="ne-NP"/>
        </w:rPr>
      </w:pPr>
    </w:p>
    <w:p w:rsidR="00F17B1B" w:rsidRPr="00D07560" w:rsidRDefault="00F17B1B" w:rsidP="00D53845">
      <w:pPr>
        <w:tabs>
          <w:tab w:val="left" w:pos="900"/>
        </w:tabs>
        <w:jc w:val="both"/>
        <w:rPr>
          <w:rFonts w:cs="Kalimati"/>
          <w:b/>
          <w:bCs/>
          <w:sz w:val="20"/>
          <w:szCs w:val="20"/>
          <w:lang w:bidi="ne-NP"/>
        </w:rPr>
      </w:pPr>
    </w:p>
    <w:p w:rsidR="008E144E" w:rsidRDefault="008E144E">
      <w:pPr>
        <w:rPr>
          <w:rFonts w:cs="Kalimati"/>
          <w:b/>
          <w:bCs/>
          <w:sz w:val="20"/>
          <w:szCs w:val="20"/>
          <w:cs/>
          <w:lang w:bidi="ne-NP"/>
        </w:rPr>
      </w:pPr>
      <w:r>
        <w:rPr>
          <w:rFonts w:cs="Kalimati"/>
          <w:b/>
          <w:bCs/>
          <w:sz w:val="20"/>
          <w:szCs w:val="20"/>
          <w:cs/>
          <w:lang w:bidi="ne-NP"/>
        </w:rPr>
        <w:br w:type="page"/>
      </w:r>
    </w:p>
    <w:p w:rsidR="00693539" w:rsidRPr="00D07560" w:rsidRDefault="00693539" w:rsidP="00693539">
      <w:pPr>
        <w:tabs>
          <w:tab w:val="right" w:pos="9450"/>
        </w:tabs>
        <w:spacing w:line="400" w:lineRule="exact"/>
        <w:rPr>
          <w:rFonts w:cs="Kalimati"/>
          <w:b/>
          <w:bCs/>
          <w:sz w:val="20"/>
          <w:szCs w:val="20"/>
          <w:lang w:bidi="ne-NP"/>
        </w:rPr>
      </w:pPr>
      <w:r w:rsidRPr="00D07560">
        <w:rPr>
          <w:rFonts w:cs="Kalimati" w:hint="cs"/>
          <w:b/>
          <w:bCs/>
          <w:sz w:val="20"/>
          <w:szCs w:val="20"/>
          <w:cs/>
          <w:lang w:bidi="ne-NP"/>
        </w:rPr>
        <w:lastRenderedPageBreak/>
        <w:t xml:space="preserve">श्रीमान् .........ज्यू </w:t>
      </w:r>
      <w:r w:rsidRPr="00D07560">
        <w:rPr>
          <w:rFonts w:cs="Kalimati"/>
          <w:b/>
          <w:bCs/>
          <w:sz w:val="20"/>
          <w:szCs w:val="20"/>
          <w:cs/>
          <w:lang w:bidi="ne-NP"/>
        </w:rPr>
        <w:t>/</w:t>
      </w:r>
      <w:r w:rsidRPr="00D07560">
        <w:rPr>
          <w:rFonts w:cs="Kalimati" w:hint="cs"/>
          <w:b/>
          <w:bCs/>
          <w:sz w:val="20"/>
          <w:szCs w:val="20"/>
          <w:cs/>
          <w:lang w:bidi="ne-NP"/>
        </w:rPr>
        <w:t xml:space="preserve"> </w:t>
      </w:r>
      <w:r w:rsidRPr="00D07560">
        <w:rPr>
          <w:rFonts w:cs="Kalimati"/>
          <w:b/>
          <w:bCs/>
          <w:sz w:val="20"/>
          <w:szCs w:val="20"/>
          <w:cs/>
          <w:lang w:bidi="ne-NP"/>
        </w:rPr>
        <w:t>कार्यालय प्रमुखज्य</w:t>
      </w:r>
      <w:r w:rsidRPr="00D07560">
        <w:rPr>
          <w:rFonts w:cs="Kalimati" w:hint="cs"/>
          <w:b/>
          <w:bCs/>
          <w:sz w:val="20"/>
          <w:szCs w:val="20"/>
          <w:cs/>
          <w:lang w:bidi="ne-NP"/>
        </w:rPr>
        <w:t>ू,</w:t>
      </w:r>
      <w:r w:rsidRPr="00D07560">
        <w:rPr>
          <w:rFonts w:cs="Kalimati"/>
          <w:b/>
          <w:bCs/>
          <w:sz w:val="20"/>
          <w:szCs w:val="20"/>
          <w:cs/>
          <w:lang w:bidi="ne-NP"/>
        </w:rPr>
        <w:tab/>
      </w:r>
      <w:r w:rsidRPr="00D07560">
        <w:rPr>
          <w:rFonts w:cs="Kalimati" w:hint="cs"/>
          <w:b/>
          <w:bCs/>
          <w:sz w:val="20"/>
          <w:szCs w:val="20"/>
          <w:cs/>
          <w:lang w:bidi="ne-NP"/>
        </w:rPr>
        <w:t>मितिः ........................</w:t>
      </w:r>
    </w:p>
    <w:p w:rsidR="00693539" w:rsidRPr="00D07560" w:rsidRDefault="00693539" w:rsidP="00693539">
      <w:pPr>
        <w:tabs>
          <w:tab w:val="right" w:pos="9450"/>
        </w:tabs>
        <w:spacing w:line="400" w:lineRule="exact"/>
        <w:rPr>
          <w:rFonts w:cs="Kalimati"/>
          <w:b/>
          <w:bCs/>
          <w:sz w:val="20"/>
          <w:szCs w:val="20"/>
          <w:lang w:bidi="ne-NP"/>
        </w:rPr>
      </w:pPr>
      <w:r w:rsidRPr="00D07560">
        <w:rPr>
          <w:rFonts w:cs="Kalimati" w:hint="cs"/>
          <w:b/>
          <w:bCs/>
          <w:sz w:val="20"/>
          <w:szCs w:val="20"/>
          <w:cs/>
          <w:lang w:bidi="ne-NP"/>
        </w:rPr>
        <w:t xml:space="preserve">....... निर्देशनालय/प्रशिक्षण केन्द्र/कार्यालय, ..........। </w:t>
      </w:r>
    </w:p>
    <w:p w:rsidR="00693539" w:rsidRPr="00D07560" w:rsidRDefault="00693539" w:rsidP="00693539">
      <w:pPr>
        <w:tabs>
          <w:tab w:val="right" w:pos="9450"/>
        </w:tabs>
        <w:rPr>
          <w:rFonts w:cs="Kalimati"/>
          <w:b/>
          <w:bCs/>
          <w:sz w:val="6"/>
          <w:szCs w:val="6"/>
          <w:lang w:bidi="ne-NP"/>
        </w:rPr>
      </w:pPr>
    </w:p>
    <w:p w:rsidR="00693539" w:rsidRPr="00D07560" w:rsidRDefault="00693539" w:rsidP="00693539">
      <w:pPr>
        <w:tabs>
          <w:tab w:val="right" w:pos="9450"/>
        </w:tabs>
        <w:jc w:val="center"/>
        <w:rPr>
          <w:rFonts w:cs="Kalimati"/>
          <w:b/>
          <w:bCs/>
          <w:u w:val="single"/>
          <w:lang w:bidi="ne-NP"/>
        </w:rPr>
      </w:pPr>
      <w:r w:rsidRPr="00D07560">
        <w:rPr>
          <w:rFonts w:cs="Kalimati" w:hint="cs"/>
          <w:b/>
          <w:bCs/>
          <w:u w:val="single"/>
          <w:cs/>
          <w:lang w:bidi="ne-NP"/>
        </w:rPr>
        <w:t>विषयः- अध्ययन</w:t>
      </w:r>
      <w:r w:rsidR="00B32ADF" w:rsidRPr="00D07560">
        <w:rPr>
          <w:rFonts w:cs="Kalimati" w:hint="cs"/>
          <w:b/>
          <w:bCs/>
          <w:u w:val="single"/>
          <w:cs/>
          <w:lang w:bidi="ne-NP"/>
        </w:rPr>
        <w:t xml:space="preserve"> बिदा</w:t>
      </w:r>
      <w:r w:rsidR="00BD644A">
        <w:rPr>
          <w:rFonts w:cs="Kalimati" w:hint="cs"/>
          <w:b/>
          <w:bCs/>
          <w:u w:val="single"/>
          <w:cs/>
          <w:lang w:bidi="ne-NP"/>
        </w:rPr>
        <w:t xml:space="preserve"> स्वीकृत</w:t>
      </w:r>
      <w:r w:rsidRPr="00D07560">
        <w:rPr>
          <w:rFonts w:cs="Kalimati" w:hint="cs"/>
          <w:b/>
          <w:bCs/>
          <w:u w:val="single"/>
          <w:cs/>
          <w:lang w:bidi="ne-NP"/>
        </w:rPr>
        <w:t xml:space="preserve"> </w:t>
      </w:r>
      <w:r w:rsidR="00105FDE" w:rsidRPr="00D07560">
        <w:rPr>
          <w:rFonts w:cs="Kalimati" w:hint="cs"/>
          <w:b/>
          <w:bCs/>
          <w:u w:val="single"/>
          <w:cs/>
          <w:lang w:bidi="ne-NP"/>
        </w:rPr>
        <w:t>गरी पाउँ</w:t>
      </w:r>
      <w:r w:rsidRPr="00D07560">
        <w:rPr>
          <w:rFonts w:cs="Kalimati" w:hint="cs"/>
          <w:b/>
          <w:bCs/>
          <w:u w:val="single"/>
          <w:cs/>
          <w:lang w:bidi="ne-NP"/>
        </w:rPr>
        <w:t xml:space="preserve"> ।</w:t>
      </w:r>
    </w:p>
    <w:p w:rsidR="00693539" w:rsidRPr="00D07560" w:rsidRDefault="00693539" w:rsidP="00693539">
      <w:pPr>
        <w:tabs>
          <w:tab w:val="right" w:pos="9450"/>
        </w:tabs>
        <w:jc w:val="both"/>
        <w:rPr>
          <w:rFonts w:cs="Kalimati"/>
          <w:b/>
          <w:bCs/>
          <w:sz w:val="6"/>
          <w:szCs w:val="6"/>
          <w:lang w:bidi="ne-NP"/>
        </w:rPr>
      </w:pPr>
    </w:p>
    <w:p w:rsidR="00693539" w:rsidRPr="00D07560" w:rsidRDefault="00693539" w:rsidP="00693539">
      <w:pPr>
        <w:spacing w:line="400" w:lineRule="exact"/>
        <w:jc w:val="both"/>
        <w:rPr>
          <w:rFonts w:cs="Kalimati"/>
          <w:b/>
          <w:bCs/>
          <w:sz w:val="20"/>
          <w:szCs w:val="20"/>
          <w:lang w:bidi="ne-NP"/>
        </w:rPr>
      </w:pPr>
      <w:r w:rsidRPr="00D07560">
        <w:rPr>
          <w:rFonts w:cs="Kalimati"/>
          <w:b/>
          <w:bCs/>
          <w:sz w:val="20"/>
          <w:szCs w:val="20"/>
          <w:cs/>
          <w:lang w:bidi="ne-NP"/>
        </w:rPr>
        <w:tab/>
      </w:r>
      <w:r w:rsidRPr="00D07560">
        <w:rPr>
          <w:rFonts w:cs="Kalimati" w:hint="cs"/>
          <w:b/>
          <w:bCs/>
          <w:sz w:val="20"/>
          <w:szCs w:val="20"/>
          <w:cs/>
          <w:lang w:bidi="ne-NP"/>
        </w:rPr>
        <w:t xml:space="preserve">म निवेदक तपसिल बमोजिमको विषय तथा तहमा उच्च शिक्षा अध्ययन गर्न इच्छुक रहेको र सो विषय आफु कार्यरत सेवा/समूह/उपसमूहको लागि उपयोगी र आवश्यक समेत भएकोले निजामती सेवा ऐन, २०४९ तथा निजामती सेवा नियमावली, २०५० एवं प्रदेश निजामती सेवा ऐन, २०८० को दफा ........ को उपदफा ........ को व्यवस्था बमोजिम एवं प्रदेश निजामती सेवा नियमावली, २०८० को नियम ........ को उपनियम ........ को व्यवस्था बमोजिम अध्ययनको लागि म योग्य भएकोले तपसिलमा उल्लेखित विवरण सहितका आवश्यक कागजातहरु यसै निवेदन साथ संलग्न तेरिज/चेकलिष्ट अनुसार राखी अध्ययन </w:t>
      </w:r>
      <w:r w:rsidR="00AB5DEB" w:rsidRPr="00D07560">
        <w:rPr>
          <w:rFonts w:cs="Kalimati" w:hint="cs"/>
          <w:b/>
          <w:bCs/>
          <w:sz w:val="20"/>
          <w:szCs w:val="20"/>
          <w:cs/>
          <w:lang w:bidi="ne-NP"/>
        </w:rPr>
        <w:t>बिदा</w:t>
      </w:r>
      <w:r w:rsidRPr="00D07560">
        <w:rPr>
          <w:rFonts w:cs="Kalimati" w:hint="cs"/>
          <w:b/>
          <w:bCs/>
          <w:sz w:val="20"/>
          <w:szCs w:val="20"/>
          <w:cs/>
          <w:lang w:bidi="ne-NP"/>
        </w:rPr>
        <w:t xml:space="preserve"> स्वीकृतिको लागि यो निवेदन पेश गरेको छु ।</w:t>
      </w:r>
    </w:p>
    <w:p w:rsidR="00693539" w:rsidRPr="00D07560" w:rsidRDefault="00693539" w:rsidP="00B51B67">
      <w:pPr>
        <w:jc w:val="center"/>
        <w:rPr>
          <w:rFonts w:cs="Kalimati"/>
          <w:b/>
          <w:bCs/>
          <w:i/>
          <w:iCs/>
          <w:sz w:val="20"/>
          <w:szCs w:val="20"/>
          <w:u w:val="single"/>
          <w:lang w:bidi="ne-NP"/>
        </w:rPr>
      </w:pPr>
      <w:r w:rsidRPr="00D07560">
        <w:rPr>
          <w:rFonts w:cs="Kalimati" w:hint="cs"/>
          <w:b/>
          <w:bCs/>
          <w:i/>
          <w:iCs/>
          <w:sz w:val="20"/>
          <w:szCs w:val="20"/>
          <w:u w:val="single"/>
          <w:cs/>
          <w:lang w:bidi="ne-NP"/>
        </w:rPr>
        <w:t>तपसिलः</w:t>
      </w:r>
    </w:p>
    <w:tbl>
      <w:tblPr>
        <w:tblStyle w:val="TableGrid"/>
        <w:tblW w:w="0" w:type="auto"/>
        <w:tblInd w:w="198" w:type="dxa"/>
        <w:tblLook w:val="04A0" w:firstRow="1" w:lastRow="0" w:firstColumn="1" w:lastColumn="0" w:noHBand="0" w:noVBand="1"/>
      </w:tblPr>
      <w:tblGrid>
        <w:gridCol w:w="620"/>
        <w:gridCol w:w="3700"/>
        <w:gridCol w:w="4969"/>
      </w:tblGrid>
      <w:tr w:rsidR="00D07560" w:rsidRPr="00D07560" w:rsidTr="00F703AF">
        <w:trPr>
          <w:trHeight w:hRule="exact" w:val="432"/>
        </w:trPr>
        <w:tc>
          <w:tcPr>
            <w:tcW w:w="620" w:type="dxa"/>
            <w:vAlign w:val="center"/>
          </w:tcPr>
          <w:p w:rsidR="00693539" w:rsidRPr="00D07560" w:rsidRDefault="00693539" w:rsidP="004E66B8">
            <w:pPr>
              <w:jc w:val="center"/>
              <w:rPr>
                <w:rFonts w:cs="Kalimati"/>
                <w:b/>
                <w:bCs/>
                <w:sz w:val="18"/>
                <w:szCs w:val="18"/>
                <w:lang w:bidi="ne-NP"/>
              </w:rPr>
            </w:pPr>
            <w:r w:rsidRPr="00D07560">
              <w:rPr>
                <w:rFonts w:cs="Kalimati" w:hint="cs"/>
                <w:b/>
                <w:bCs/>
                <w:sz w:val="18"/>
                <w:szCs w:val="18"/>
                <w:cs/>
                <w:lang w:bidi="ne-NP"/>
              </w:rPr>
              <w:t>1.</w:t>
            </w:r>
          </w:p>
        </w:tc>
        <w:tc>
          <w:tcPr>
            <w:tcW w:w="3700" w:type="dxa"/>
            <w:vAlign w:val="center"/>
          </w:tcPr>
          <w:p w:rsidR="00693539" w:rsidRPr="00D07560" w:rsidRDefault="00693539" w:rsidP="004E66B8">
            <w:pPr>
              <w:jc w:val="both"/>
              <w:rPr>
                <w:rFonts w:cs="Kalimati"/>
                <w:b/>
                <w:bCs/>
                <w:sz w:val="18"/>
                <w:szCs w:val="18"/>
                <w:lang w:bidi="ne-NP"/>
              </w:rPr>
            </w:pPr>
            <w:r w:rsidRPr="00D07560">
              <w:rPr>
                <w:rFonts w:cs="Kalimati" w:hint="cs"/>
                <w:b/>
                <w:bCs/>
                <w:sz w:val="18"/>
                <w:szCs w:val="18"/>
                <w:cs/>
                <w:lang w:bidi="ne-NP"/>
              </w:rPr>
              <w:t>कर्मचारीको नाम र थरः</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693539" w:rsidRPr="00D07560" w:rsidRDefault="00693539" w:rsidP="004E66B8">
            <w:pPr>
              <w:jc w:val="center"/>
              <w:rPr>
                <w:rFonts w:cs="Kalimati"/>
                <w:b/>
                <w:bCs/>
                <w:sz w:val="18"/>
                <w:szCs w:val="18"/>
                <w:cs/>
                <w:lang w:bidi="ne-NP"/>
              </w:rPr>
            </w:pPr>
            <w:r w:rsidRPr="00D07560">
              <w:rPr>
                <w:rFonts w:cs="Kalimati" w:hint="cs"/>
                <w:b/>
                <w:bCs/>
                <w:sz w:val="18"/>
                <w:szCs w:val="18"/>
                <w:cs/>
                <w:lang w:bidi="ne-NP"/>
              </w:rPr>
              <w:t>२.</w:t>
            </w:r>
          </w:p>
        </w:tc>
        <w:tc>
          <w:tcPr>
            <w:tcW w:w="3700" w:type="dxa"/>
            <w:vAlign w:val="center"/>
          </w:tcPr>
          <w:p w:rsidR="00693539" w:rsidRPr="00D07560" w:rsidRDefault="00693539" w:rsidP="004E66B8">
            <w:pPr>
              <w:jc w:val="both"/>
              <w:rPr>
                <w:rFonts w:cs="Kalimati"/>
                <w:b/>
                <w:bCs/>
                <w:sz w:val="18"/>
                <w:szCs w:val="18"/>
                <w:cs/>
                <w:lang w:bidi="ne-NP"/>
              </w:rPr>
            </w:pPr>
            <w:r w:rsidRPr="00D07560">
              <w:rPr>
                <w:rFonts w:cs="Kalimati" w:hint="cs"/>
                <w:b/>
                <w:bCs/>
                <w:sz w:val="18"/>
                <w:szCs w:val="18"/>
                <w:cs/>
                <w:lang w:bidi="ne-NP"/>
              </w:rPr>
              <w:t>पद/सेवा/समूह/उपसमूहः</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693539" w:rsidRPr="00D07560" w:rsidRDefault="00693539" w:rsidP="004E66B8">
            <w:pPr>
              <w:jc w:val="center"/>
              <w:rPr>
                <w:rFonts w:cs="Kalimati"/>
                <w:b/>
                <w:bCs/>
                <w:sz w:val="18"/>
                <w:szCs w:val="18"/>
                <w:cs/>
                <w:lang w:bidi="ne-NP"/>
              </w:rPr>
            </w:pPr>
            <w:r w:rsidRPr="00D07560">
              <w:rPr>
                <w:rFonts w:cs="Kalimati" w:hint="cs"/>
                <w:b/>
                <w:bCs/>
                <w:sz w:val="18"/>
                <w:szCs w:val="18"/>
                <w:cs/>
                <w:lang w:bidi="ne-NP"/>
              </w:rPr>
              <w:t>३.</w:t>
            </w:r>
          </w:p>
        </w:tc>
        <w:tc>
          <w:tcPr>
            <w:tcW w:w="3700" w:type="dxa"/>
            <w:vAlign w:val="center"/>
          </w:tcPr>
          <w:p w:rsidR="00693539" w:rsidRPr="00D07560" w:rsidRDefault="00693539" w:rsidP="004E66B8">
            <w:pPr>
              <w:jc w:val="both"/>
              <w:rPr>
                <w:rFonts w:cs="Kalimati"/>
                <w:b/>
                <w:bCs/>
                <w:sz w:val="18"/>
                <w:szCs w:val="18"/>
                <w:cs/>
                <w:lang w:bidi="ne-NP"/>
              </w:rPr>
            </w:pPr>
            <w:r w:rsidRPr="00D07560">
              <w:rPr>
                <w:rFonts w:cs="Kalimati" w:hint="cs"/>
                <w:b/>
                <w:bCs/>
                <w:sz w:val="18"/>
                <w:szCs w:val="18"/>
                <w:cs/>
                <w:lang w:bidi="ne-NP"/>
              </w:rPr>
              <w:t>तह/श्रेणी/कर्मचारी संकेत नं.</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693539" w:rsidRPr="00D07560" w:rsidRDefault="00693539" w:rsidP="004E66B8">
            <w:pPr>
              <w:jc w:val="center"/>
              <w:rPr>
                <w:rFonts w:cs="Kalimati"/>
                <w:b/>
                <w:bCs/>
                <w:sz w:val="18"/>
                <w:szCs w:val="18"/>
                <w:cs/>
                <w:lang w:bidi="ne-NP"/>
              </w:rPr>
            </w:pPr>
            <w:r w:rsidRPr="00D07560">
              <w:rPr>
                <w:rFonts w:cs="Kalimati" w:hint="cs"/>
                <w:b/>
                <w:bCs/>
                <w:sz w:val="18"/>
                <w:szCs w:val="18"/>
                <w:cs/>
                <w:lang w:bidi="ne-NP"/>
              </w:rPr>
              <w:t>4.</w:t>
            </w:r>
          </w:p>
        </w:tc>
        <w:tc>
          <w:tcPr>
            <w:tcW w:w="3700" w:type="dxa"/>
            <w:vAlign w:val="center"/>
          </w:tcPr>
          <w:p w:rsidR="00693539" w:rsidRPr="00D07560" w:rsidRDefault="00693539" w:rsidP="004E66B8">
            <w:pPr>
              <w:jc w:val="both"/>
              <w:rPr>
                <w:rFonts w:cs="Kalimati"/>
                <w:b/>
                <w:bCs/>
                <w:sz w:val="18"/>
                <w:szCs w:val="18"/>
                <w:cs/>
                <w:lang w:bidi="ne-NP"/>
              </w:rPr>
            </w:pPr>
            <w:r w:rsidRPr="00D07560">
              <w:rPr>
                <w:rFonts w:cs="Kalimati" w:hint="cs"/>
                <w:b/>
                <w:bCs/>
                <w:sz w:val="18"/>
                <w:szCs w:val="18"/>
                <w:cs/>
                <w:lang w:bidi="ne-NP"/>
              </w:rPr>
              <w:t>हाल कार्यरत निकाय/कार्यालयः</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693539" w:rsidRPr="00D07560" w:rsidRDefault="00693539" w:rsidP="004E66B8">
            <w:pPr>
              <w:jc w:val="center"/>
              <w:rPr>
                <w:rFonts w:cs="Kalimati"/>
                <w:b/>
                <w:bCs/>
                <w:sz w:val="18"/>
                <w:szCs w:val="18"/>
                <w:cs/>
                <w:lang w:bidi="ne-NP"/>
              </w:rPr>
            </w:pPr>
            <w:r w:rsidRPr="00D07560">
              <w:rPr>
                <w:rFonts w:cs="Kalimati" w:hint="cs"/>
                <w:b/>
                <w:bCs/>
                <w:sz w:val="18"/>
                <w:szCs w:val="18"/>
                <w:cs/>
                <w:lang w:bidi="ne-NP"/>
              </w:rPr>
              <w:t>5.</w:t>
            </w:r>
          </w:p>
        </w:tc>
        <w:tc>
          <w:tcPr>
            <w:tcW w:w="3700" w:type="dxa"/>
            <w:vAlign w:val="center"/>
          </w:tcPr>
          <w:p w:rsidR="00693539" w:rsidRPr="00D07560" w:rsidRDefault="00693539" w:rsidP="004E66B8">
            <w:pPr>
              <w:jc w:val="both"/>
              <w:rPr>
                <w:rFonts w:cs="Kalimati"/>
                <w:b/>
                <w:bCs/>
                <w:sz w:val="18"/>
                <w:szCs w:val="18"/>
                <w:cs/>
                <w:lang w:bidi="ne-NP"/>
              </w:rPr>
            </w:pPr>
            <w:r w:rsidRPr="00D07560">
              <w:rPr>
                <w:rFonts w:cs="Kalimati" w:hint="cs"/>
                <w:b/>
                <w:bCs/>
                <w:sz w:val="18"/>
                <w:szCs w:val="18"/>
                <w:cs/>
                <w:lang w:bidi="ne-NP"/>
              </w:rPr>
              <w:t>शुरु स्थायी नियुक्ती मिति/पद/श्रेणी/तहः</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693539" w:rsidRPr="00D07560" w:rsidRDefault="00693539" w:rsidP="004E66B8">
            <w:pPr>
              <w:jc w:val="center"/>
              <w:rPr>
                <w:rFonts w:cs="Kalimati"/>
                <w:b/>
                <w:bCs/>
                <w:sz w:val="18"/>
                <w:szCs w:val="18"/>
                <w:cs/>
                <w:lang w:bidi="ne-NP"/>
              </w:rPr>
            </w:pPr>
            <w:r w:rsidRPr="00D07560">
              <w:rPr>
                <w:rFonts w:cs="Kalimati" w:hint="cs"/>
                <w:b/>
                <w:bCs/>
                <w:sz w:val="18"/>
                <w:szCs w:val="18"/>
                <w:cs/>
                <w:lang w:bidi="ne-NP"/>
              </w:rPr>
              <w:t>6.</w:t>
            </w:r>
          </w:p>
        </w:tc>
        <w:tc>
          <w:tcPr>
            <w:tcW w:w="3700" w:type="dxa"/>
            <w:vAlign w:val="center"/>
          </w:tcPr>
          <w:p w:rsidR="00693539" w:rsidRPr="00D07560" w:rsidRDefault="00693539" w:rsidP="004E66B8">
            <w:pPr>
              <w:jc w:val="both"/>
              <w:rPr>
                <w:rFonts w:cs="Kalimati"/>
                <w:b/>
                <w:bCs/>
                <w:sz w:val="18"/>
                <w:szCs w:val="18"/>
                <w:cs/>
                <w:lang w:bidi="ne-NP"/>
              </w:rPr>
            </w:pPr>
            <w:r w:rsidRPr="00D07560">
              <w:rPr>
                <w:rFonts w:cs="Kalimati" w:hint="cs"/>
                <w:b/>
                <w:bCs/>
                <w:sz w:val="18"/>
                <w:szCs w:val="18"/>
                <w:cs/>
                <w:lang w:bidi="ne-NP"/>
              </w:rPr>
              <w:t>हालको पदमा नियुक्ती मिति/पद/श्रेणी/तहः</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693539" w:rsidRPr="00D07560" w:rsidRDefault="00693539" w:rsidP="004E66B8">
            <w:pPr>
              <w:jc w:val="center"/>
              <w:rPr>
                <w:rFonts w:cs="Kalimati"/>
                <w:b/>
                <w:bCs/>
                <w:sz w:val="18"/>
                <w:szCs w:val="18"/>
                <w:cs/>
                <w:lang w:bidi="ne-NP"/>
              </w:rPr>
            </w:pPr>
            <w:r w:rsidRPr="00D07560">
              <w:rPr>
                <w:rFonts w:cs="Kalimati" w:hint="cs"/>
                <w:b/>
                <w:bCs/>
                <w:sz w:val="18"/>
                <w:szCs w:val="18"/>
                <w:cs/>
                <w:lang w:bidi="ne-NP"/>
              </w:rPr>
              <w:t>7.</w:t>
            </w:r>
          </w:p>
        </w:tc>
        <w:tc>
          <w:tcPr>
            <w:tcW w:w="3700" w:type="dxa"/>
            <w:vAlign w:val="center"/>
          </w:tcPr>
          <w:p w:rsidR="00693539" w:rsidRPr="00D07560" w:rsidRDefault="00693539" w:rsidP="004E66B8">
            <w:pPr>
              <w:jc w:val="both"/>
              <w:rPr>
                <w:rFonts w:cs="Kalimati"/>
                <w:b/>
                <w:bCs/>
                <w:sz w:val="18"/>
                <w:szCs w:val="18"/>
                <w:cs/>
                <w:lang w:bidi="ne-NP"/>
              </w:rPr>
            </w:pPr>
            <w:r w:rsidRPr="00D07560">
              <w:rPr>
                <w:rFonts w:cs="Kalimati" w:hint="cs"/>
                <w:b/>
                <w:bCs/>
                <w:sz w:val="18"/>
                <w:szCs w:val="18"/>
                <w:cs/>
                <w:lang w:bidi="ne-NP"/>
              </w:rPr>
              <w:t>हालसम्मको जम्मा सेवा अवधिः</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693539" w:rsidRPr="00D07560" w:rsidRDefault="00693539" w:rsidP="004E66B8">
            <w:pPr>
              <w:jc w:val="center"/>
              <w:rPr>
                <w:rFonts w:cs="Kalimati"/>
                <w:b/>
                <w:bCs/>
                <w:sz w:val="18"/>
                <w:szCs w:val="18"/>
                <w:cs/>
                <w:lang w:bidi="ne-NP"/>
              </w:rPr>
            </w:pPr>
            <w:r w:rsidRPr="00D07560">
              <w:rPr>
                <w:rFonts w:cs="Kalimati" w:hint="cs"/>
                <w:b/>
                <w:bCs/>
                <w:sz w:val="18"/>
                <w:szCs w:val="18"/>
                <w:cs/>
                <w:lang w:bidi="ne-NP"/>
              </w:rPr>
              <w:t>८.</w:t>
            </w:r>
          </w:p>
        </w:tc>
        <w:tc>
          <w:tcPr>
            <w:tcW w:w="3700" w:type="dxa"/>
            <w:vAlign w:val="center"/>
          </w:tcPr>
          <w:p w:rsidR="00693539" w:rsidRPr="00D07560" w:rsidRDefault="00693539" w:rsidP="004E66B8">
            <w:pPr>
              <w:jc w:val="both"/>
              <w:rPr>
                <w:rFonts w:cs="Kalimati"/>
                <w:b/>
                <w:bCs/>
                <w:sz w:val="18"/>
                <w:szCs w:val="18"/>
                <w:cs/>
                <w:lang w:bidi="ne-NP"/>
              </w:rPr>
            </w:pPr>
            <w:r w:rsidRPr="00D07560">
              <w:rPr>
                <w:rFonts w:cs="Kalimati" w:hint="cs"/>
                <w:b/>
                <w:bCs/>
                <w:sz w:val="18"/>
                <w:szCs w:val="18"/>
                <w:cs/>
                <w:lang w:bidi="ne-NP"/>
              </w:rPr>
              <w:t>जन्ममिति र हाल पुगेको उमेरः</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693539" w:rsidRPr="00D07560" w:rsidRDefault="00693539" w:rsidP="004E66B8">
            <w:pPr>
              <w:jc w:val="center"/>
              <w:rPr>
                <w:rFonts w:cs="Kalimati"/>
                <w:b/>
                <w:bCs/>
                <w:sz w:val="18"/>
                <w:szCs w:val="18"/>
                <w:cs/>
                <w:lang w:bidi="ne-NP"/>
              </w:rPr>
            </w:pPr>
            <w:r w:rsidRPr="00D07560">
              <w:rPr>
                <w:rFonts w:cs="Kalimati" w:hint="cs"/>
                <w:b/>
                <w:bCs/>
                <w:sz w:val="18"/>
                <w:szCs w:val="18"/>
                <w:cs/>
                <w:lang w:bidi="ne-NP"/>
              </w:rPr>
              <w:t>९.</w:t>
            </w:r>
          </w:p>
        </w:tc>
        <w:tc>
          <w:tcPr>
            <w:tcW w:w="3700" w:type="dxa"/>
            <w:vAlign w:val="center"/>
          </w:tcPr>
          <w:p w:rsidR="00693539" w:rsidRPr="00D07560" w:rsidRDefault="00693539" w:rsidP="004E66B8">
            <w:pPr>
              <w:jc w:val="both"/>
              <w:rPr>
                <w:rFonts w:cs="Kalimati"/>
                <w:b/>
                <w:bCs/>
                <w:sz w:val="18"/>
                <w:szCs w:val="18"/>
                <w:cs/>
                <w:lang w:bidi="ne-NP"/>
              </w:rPr>
            </w:pPr>
            <w:r w:rsidRPr="00D07560">
              <w:rPr>
                <w:rFonts w:cs="Kalimati" w:hint="cs"/>
                <w:b/>
                <w:bCs/>
                <w:sz w:val="18"/>
                <w:szCs w:val="18"/>
                <w:cs/>
                <w:lang w:bidi="ne-NP"/>
              </w:rPr>
              <w:t>हालसम्म हासिल गरेको शैक्षिक योग्यताः</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693539" w:rsidRPr="00D07560" w:rsidRDefault="00693539" w:rsidP="004E66B8">
            <w:pPr>
              <w:jc w:val="center"/>
              <w:rPr>
                <w:rFonts w:cs="Kalimati"/>
                <w:b/>
                <w:bCs/>
                <w:sz w:val="18"/>
                <w:szCs w:val="18"/>
                <w:cs/>
                <w:lang w:bidi="ne-NP"/>
              </w:rPr>
            </w:pPr>
            <w:r w:rsidRPr="00D07560">
              <w:rPr>
                <w:rFonts w:cs="Kalimati" w:hint="cs"/>
                <w:b/>
                <w:bCs/>
                <w:sz w:val="18"/>
                <w:szCs w:val="18"/>
                <w:cs/>
                <w:lang w:bidi="ne-NP"/>
              </w:rPr>
              <w:t>10.</w:t>
            </w:r>
          </w:p>
        </w:tc>
        <w:tc>
          <w:tcPr>
            <w:tcW w:w="3700" w:type="dxa"/>
            <w:vAlign w:val="center"/>
          </w:tcPr>
          <w:p w:rsidR="00693539" w:rsidRPr="00D07560" w:rsidRDefault="00693539" w:rsidP="004E66B8">
            <w:pPr>
              <w:jc w:val="both"/>
              <w:rPr>
                <w:rFonts w:cs="Kalimati"/>
                <w:b/>
                <w:bCs/>
                <w:sz w:val="18"/>
                <w:szCs w:val="18"/>
                <w:cs/>
                <w:lang w:bidi="ne-NP"/>
              </w:rPr>
            </w:pPr>
            <w:r w:rsidRPr="00D07560">
              <w:rPr>
                <w:rFonts w:cs="Kalimati" w:hint="cs"/>
                <w:b/>
                <w:bCs/>
                <w:sz w:val="18"/>
                <w:szCs w:val="18"/>
                <w:cs/>
                <w:lang w:bidi="ne-NP"/>
              </w:rPr>
              <w:t>अध्ययन गर्न चाहेको तह र विषयः</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693539" w:rsidRPr="00D07560" w:rsidRDefault="00693539" w:rsidP="004E66B8">
            <w:pPr>
              <w:jc w:val="center"/>
              <w:rPr>
                <w:rFonts w:cs="Kalimati"/>
                <w:b/>
                <w:bCs/>
                <w:sz w:val="18"/>
                <w:szCs w:val="18"/>
                <w:cs/>
                <w:lang w:bidi="ne-NP"/>
              </w:rPr>
            </w:pPr>
            <w:r w:rsidRPr="00D07560">
              <w:rPr>
                <w:rFonts w:cs="Kalimati" w:hint="cs"/>
                <w:b/>
                <w:bCs/>
                <w:sz w:val="18"/>
                <w:szCs w:val="18"/>
                <w:cs/>
                <w:lang w:bidi="ne-NP"/>
              </w:rPr>
              <w:t>११.</w:t>
            </w:r>
          </w:p>
        </w:tc>
        <w:tc>
          <w:tcPr>
            <w:tcW w:w="3700" w:type="dxa"/>
            <w:vAlign w:val="center"/>
          </w:tcPr>
          <w:p w:rsidR="00693539" w:rsidRPr="00D07560" w:rsidRDefault="00693539" w:rsidP="004E66B8">
            <w:pPr>
              <w:jc w:val="both"/>
              <w:rPr>
                <w:rFonts w:cs="Kalimati"/>
                <w:b/>
                <w:bCs/>
                <w:sz w:val="18"/>
                <w:szCs w:val="18"/>
                <w:cs/>
                <w:lang w:bidi="ne-NP"/>
              </w:rPr>
            </w:pPr>
            <w:r w:rsidRPr="00D07560">
              <w:rPr>
                <w:rFonts w:cs="Kalimati" w:hint="cs"/>
                <w:b/>
                <w:bCs/>
                <w:sz w:val="18"/>
                <w:szCs w:val="18"/>
                <w:cs/>
                <w:lang w:bidi="ne-NP"/>
              </w:rPr>
              <w:t>अध्ययन गर्न चाहेको शिक्षण संस्था र देशः</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FC1F0D" w:rsidRPr="00D07560" w:rsidRDefault="00FC1F0D" w:rsidP="004E66B8">
            <w:pPr>
              <w:jc w:val="center"/>
              <w:rPr>
                <w:rFonts w:cs="Kalimati"/>
                <w:b/>
                <w:bCs/>
                <w:sz w:val="18"/>
                <w:szCs w:val="18"/>
                <w:cs/>
                <w:lang w:bidi="ne-NP"/>
              </w:rPr>
            </w:pPr>
            <w:r w:rsidRPr="00D07560">
              <w:rPr>
                <w:rFonts w:cs="Kalimati" w:hint="cs"/>
                <w:b/>
                <w:bCs/>
                <w:sz w:val="18"/>
                <w:szCs w:val="18"/>
                <w:cs/>
                <w:lang w:bidi="ne-NP"/>
              </w:rPr>
              <w:t>12.</w:t>
            </w:r>
          </w:p>
        </w:tc>
        <w:tc>
          <w:tcPr>
            <w:tcW w:w="3700" w:type="dxa"/>
            <w:vAlign w:val="center"/>
          </w:tcPr>
          <w:p w:rsidR="00FC1F0D" w:rsidRPr="00D07560" w:rsidRDefault="00FC1F0D" w:rsidP="004E66B8">
            <w:pPr>
              <w:jc w:val="both"/>
              <w:rPr>
                <w:rFonts w:cs="Kalimati"/>
                <w:b/>
                <w:bCs/>
                <w:sz w:val="18"/>
                <w:szCs w:val="18"/>
                <w:cs/>
                <w:lang w:bidi="ne-NP"/>
              </w:rPr>
            </w:pPr>
            <w:r w:rsidRPr="00D07560">
              <w:rPr>
                <w:rFonts w:cs="Kalimati" w:hint="cs"/>
                <w:b/>
                <w:bCs/>
                <w:sz w:val="18"/>
                <w:szCs w:val="18"/>
                <w:cs/>
                <w:lang w:bidi="ne-NP"/>
              </w:rPr>
              <w:t>अध्ययनको किसिम (छात्रबृत्ति/निजी प्रयास)</w:t>
            </w:r>
          </w:p>
        </w:tc>
        <w:tc>
          <w:tcPr>
            <w:tcW w:w="4969" w:type="dxa"/>
            <w:vAlign w:val="center"/>
          </w:tcPr>
          <w:p w:rsidR="00FC1F0D" w:rsidRPr="00D07560" w:rsidRDefault="00FC1F0D"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693539" w:rsidRPr="00D07560" w:rsidRDefault="00693539" w:rsidP="00B82DFE">
            <w:pPr>
              <w:jc w:val="center"/>
              <w:rPr>
                <w:rFonts w:cs="Kalimati"/>
                <w:b/>
                <w:bCs/>
                <w:sz w:val="18"/>
                <w:szCs w:val="18"/>
                <w:cs/>
                <w:lang w:bidi="ne-NP"/>
              </w:rPr>
            </w:pPr>
            <w:r w:rsidRPr="00D07560">
              <w:rPr>
                <w:rFonts w:cs="Kalimati" w:hint="cs"/>
                <w:b/>
                <w:bCs/>
                <w:sz w:val="18"/>
                <w:szCs w:val="18"/>
                <w:cs/>
                <w:lang w:bidi="ne-NP"/>
              </w:rPr>
              <w:t>१</w:t>
            </w:r>
            <w:r w:rsidR="00B82DFE" w:rsidRPr="00D07560">
              <w:rPr>
                <w:rFonts w:cs="Kalimati" w:hint="cs"/>
                <w:b/>
                <w:bCs/>
                <w:sz w:val="18"/>
                <w:szCs w:val="18"/>
                <w:cs/>
                <w:lang w:bidi="ne-NP"/>
              </w:rPr>
              <w:t>3</w:t>
            </w:r>
            <w:r w:rsidRPr="00D07560">
              <w:rPr>
                <w:rFonts w:cs="Kalimati" w:hint="cs"/>
                <w:b/>
                <w:bCs/>
                <w:sz w:val="18"/>
                <w:szCs w:val="18"/>
                <w:cs/>
                <w:lang w:bidi="ne-NP"/>
              </w:rPr>
              <w:t>.</w:t>
            </w:r>
          </w:p>
        </w:tc>
        <w:tc>
          <w:tcPr>
            <w:tcW w:w="3700" w:type="dxa"/>
            <w:vAlign w:val="center"/>
          </w:tcPr>
          <w:p w:rsidR="00693539" w:rsidRPr="00D07560" w:rsidRDefault="00E4468C" w:rsidP="001120A6">
            <w:pPr>
              <w:jc w:val="both"/>
              <w:rPr>
                <w:rFonts w:cs="Kalimati"/>
                <w:b/>
                <w:bCs/>
                <w:sz w:val="18"/>
                <w:szCs w:val="18"/>
                <w:cs/>
                <w:lang w:bidi="ne-NP"/>
              </w:rPr>
            </w:pPr>
            <w:r w:rsidRPr="00D07560">
              <w:rPr>
                <w:rFonts w:cs="Kalimati" w:hint="cs"/>
                <w:b/>
                <w:bCs/>
                <w:sz w:val="18"/>
                <w:szCs w:val="18"/>
                <w:cs/>
                <w:lang w:bidi="ne-NP"/>
              </w:rPr>
              <w:t>बिदाको</w:t>
            </w:r>
            <w:r w:rsidR="00693539" w:rsidRPr="00D07560">
              <w:rPr>
                <w:rFonts w:cs="Kalimati" w:hint="cs"/>
                <w:b/>
                <w:bCs/>
                <w:sz w:val="18"/>
                <w:szCs w:val="18"/>
                <w:cs/>
                <w:lang w:bidi="ne-NP"/>
              </w:rPr>
              <w:t xml:space="preserve"> किसिम (</w:t>
            </w:r>
            <w:r w:rsidR="001120A6" w:rsidRPr="00D07560">
              <w:rPr>
                <w:rFonts w:cs="Kalimati" w:hint="cs"/>
                <w:b/>
                <w:bCs/>
                <w:sz w:val="18"/>
                <w:szCs w:val="18"/>
                <w:cs/>
                <w:lang w:bidi="ne-NP"/>
              </w:rPr>
              <w:t>तलबी/बेतलबी</w:t>
            </w:r>
            <w:r w:rsidR="00524D25" w:rsidRPr="00D07560">
              <w:rPr>
                <w:rFonts w:cs="Kalimati" w:hint="cs"/>
                <w:b/>
                <w:bCs/>
                <w:sz w:val="18"/>
                <w:szCs w:val="18"/>
                <w:cs/>
                <w:lang w:bidi="ne-NP"/>
              </w:rPr>
              <w:t>/असाधारण</w:t>
            </w:r>
            <w:r w:rsidR="00693539" w:rsidRPr="00D07560">
              <w:rPr>
                <w:rFonts w:cs="Kalimati" w:hint="cs"/>
                <w:b/>
                <w:bCs/>
                <w:sz w:val="18"/>
                <w:szCs w:val="18"/>
                <w:cs/>
                <w:lang w:bidi="ne-NP"/>
              </w:rPr>
              <w:t>)</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564056" w:rsidRPr="00D07560" w:rsidRDefault="009A7AC6" w:rsidP="004E66B8">
            <w:pPr>
              <w:jc w:val="center"/>
              <w:rPr>
                <w:rFonts w:cs="Kalimati"/>
                <w:b/>
                <w:bCs/>
                <w:sz w:val="18"/>
                <w:szCs w:val="18"/>
                <w:cs/>
                <w:lang w:bidi="ne-NP"/>
              </w:rPr>
            </w:pPr>
            <w:r w:rsidRPr="00D07560">
              <w:rPr>
                <w:rFonts w:cs="Kalimati" w:hint="cs"/>
                <w:b/>
                <w:bCs/>
                <w:sz w:val="18"/>
                <w:szCs w:val="18"/>
                <w:cs/>
                <w:lang w:bidi="ne-NP"/>
              </w:rPr>
              <w:t>१४.</w:t>
            </w:r>
          </w:p>
        </w:tc>
        <w:tc>
          <w:tcPr>
            <w:tcW w:w="3700" w:type="dxa"/>
            <w:vAlign w:val="center"/>
          </w:tcPr>
          <w:p w:rsidR="00564056" w:rsidRPr="00D07560" w:rsidRDefault="00851BCA" w:rsidP="001120A6">
            <w:pPr>
              <w:jc w:val="both"/>
              <w:rPr>
                <w:rFonts w:cs="Kalimati"/>
                <w:b/>
                <w:bCs/>
                <w:sz w:val="18"/>
                <w:szCs w:val="18"/>
                <w:cs/>
                <w:lang w:bidi="ne-NP"/>
              </w:rPr>
            </w:pPr>
            <w:r w:rsidRPr="00D07560">
              <w:rPr>
                <w:rFonts w:cs="Kalimati" w:hint="cs"/>
                <w:b/>
                <w:bCs/>
                <w:sz w:val="18"/>
                <w:szCs w:val="18"/>
                <w:cs/>
                <w:lang w:bidi="ne-NP"/>
              </w:rPr>
              <w:t>बिदा माग गरेको अवधि (देखि-</w:t>
            </w:r>
            <w:r w:rsidR="00AB1EDE" w:rsidRPr="00D07560">
              <w:rPr>
                <w:rFonts w:cs="Kalimati" w:hint="cs"/>
                <w:b/>
                <w:bCs/>
                <w:sz w:val="18"/>
                <w:szCs w:val="18"/>
                <w:cs/>
                <w:lang w:bidi="ne-NP"/>
              </w:rPr>
              <w:t>-</w:t>
            </w:r>
            <w:r w:rsidRPr="00D07560">
              <w:rPr>
                <w:rFonts w:cs="Kalimati" w:hint="cs"/>
                <w:b/>
                <w:bCs/>
                <w:sz w:val="18"/>
                <w:szCs w:val="18"/>
                <w:cs/>
                <w:lang w:bidi="ne-NP"/>
              </w:rPr>
              <w:t>सम्म/अवधी)</w:t>
            </w:r>
          </w:p>
        </w:tc>
        <w:tc>
          <w:tcPr>
            <w:tcW w:w="4969" w:type="dxa"/>
            <w:vAlign w:val="center"/>
          </w:tcPr>
          <w:p w:rsidR="00564056" w:rsidRPr="00D07560" w:rsidRDefault="00564056"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057A77" w:rsidRPr="00D07560" w:rsidRDefault="009A7AC6" w:rsidP="004E66B8">
            <w:pPr>
              <w:jc w:val="center"/>
              <w:rPr>
                <w:rFonts w:cs="Kalimati"/>
                <w:b/>
                <w:bCs/>
                <w:sz w:val="18"/>
                <w:szCs w:val="18"/>
                <w:cs/>
                <w:lang w:bidi="ne-NP"/>
              </w:rPr>
            </w:pPr>
            <w:r w:rsidRPr="00D07560">
              <w:rPr>
                <w:rFonts w:cs="Kalimati" w:hint="cs"/>
                <w:b/>
                <w:bCs/>
                <w:sz w:val="18"/>
                <w:szCs w:val="18"/>
                <w:cs/>
                <w:lang w:bidi="ne-NP"/>
              </w:rPr>
              <w:t>१५.</w:t>
            </w:r>
          </w:p>
        </w:tc>
        <w:tc>
          <w:tcPr>
            <w:tcW w:w="3700" w:type="dxa"/>
            <w:vAlign w:val="center"/>
          </w:tcPr>
          <w:p w:rsidR="00057A77" w:rsidRPr="00D07560" w:rsidRDefault="009E49DF" w:rsidP="001120A6">
            <w:pPr>
              <w:jc w:val="both"/>
              <w:rPr>
                <w:rFonts w:cs="Kalimati"/>
                <w:b/>
                <w:bCs/>
                <w:sz w:val="18"/>
                <w:szCs w:val="18"/>
                <w:cs/>
                <w:lang w:bidi="ne-NP"/>
              </w:rPr>
            </w:pPr>
            <w:r w:rsidRPr="00D07560">
              <w:rPr>
                <w:rFonts w:cs="Kalimati" w:hint="cs"/>
                <w:b/>
                <w:bCs/>
                <w:sz w:val="18"/>
                <w:szCs w:val="18"/>
                <w:cs/>
                <w:lang w:bidi="ne-NP"/>
              </w:rPr>
              <w:t>छात्रवृत्तिमा सहभागी हुने भए सोको नामः</w:t>
            </w:r>
          </w:p>
        </w:tc>
        <w:tc>
          <w:tcPr>
            <w:tcW w:w="4969" w:type="dxa"/>
            <w:vAlign w:val="center"/>
          </w:tcPr>
          <w:p w:rsidR="00057A77" w:rsidRPr="00D07560" w:rsidRDefault="00057A77"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564056" w:rsidRPr="00D07560" w:rsidRDefault="009A7AC6" w:rsidP="004E66B8">
            <w:pPr>
              <w:jc w:val="center"/>
              <w:rPr>
                <w:rFonts w:cs="Kalimati"/>
                <w:b/>
                <w:bCs/>
                <w:sz w:val="18"/>
                <w:szCs w:val="18"/>
                <w:cs/>
                <w:lang w:bidi="ne-NP"/>
              </w:rPr>
            </w:pPr>
            <w:r w:rsidRPr="00D07560">
              <w:rPr>
                <w:rFonts w:cs="Kalimati" w:hint="cs"/>
                <w:b/>
                <w:bCs/>
                <w:sz w:val="18"/>
                <w:szCs w:val="18"/>
                <w:cs/>
                <w:lang w:bidi="ne-NP"/>
              </w:rPr>
              <w:t>१६.</w:t>
            </w:r>
          </w:p>
        </w:tc>
        <w:tc>
          <w:tcPr>
            <w:tcW w:w="3700" w:type="dxa"/>
            <w:vAlign w:val="center"/>
          </w:tcPr>
          <w:p w:rsidR="00564056" w:rsidRPr="00D07560" w:rsidRDefault="00F703AF" w:rsidP="001120A6">
            <w:pPr>
              <w:jc w:val="both"/>
              <w:rPr>
                <w:rFonts w:cs="Kalimati"/>
                <w:b/>
                <w:bCs/>
                <w:sz w:val="18"/>
                <w:szCs w:val="18"/>
                <w:cs/>
                <w:lang w:bidi="ne-NP"/>
              </w:rPr>
            </w:pPr>
            <w:r w:rsidRPr="00D07560">
              <w:rPr>
                <w:rFonts w:cs="Kalimati" w:hint="cs"/>
                <w:b/>
                <w:bCs/>
                <w:sz w:val="18"/>
                <w:szCs w:val="18"/>
                <w:cs/>
                <w:lang w:bidi="ne-NP"/>
              </w:rPr>
              <w:t>बिदा स्वीकृतिको लागि आकर्षित हुने दफा/नियम</w:t>
            </w:r>
          </w:p>
        </w:tc>
        <w:tc>
          <w:tcPr>
            <w:tcW w:w="4969" w:type="dxa"/>
            <w:vAlign w:val="center"/>
          </w:tcPr>
          <w:p w:rsidR="00564056" w:rsidRPr="00D07560" w:rsidRDefault="00564056"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693539" w:rsidRPr="00D07560" w:rsidRDefault="009A7AC6" w:rsidP="004E66B8">
            <w:pPr>
              <w:jc w:val="center"/>
              <w:rPr>
                <w:rFonts w:cs="Kalimati"/>
                <w:b/>
                <w:bCs/>
                <w:sz w:val="18"/>
                <w:szCs w:val="18"/>
                <w:cs/>
                <w:lang w:bidi="ne-NP"/>
              </w:rPr>
            </w:pPr>
            <w:r w:rsidRPr="00D07560">
              <w:rPr>
                <w:rFonts w:cs="Kalimati" w:hint="cs"/>
                <w:b/>
                <w:bCs/>
                <w:sz w:val="18"/>
                <w:szCs w:val="18"/>
                <w:cs/>
                <w:lang w:bidi="ne-NP"/>
              </w:rPr>
              <w:t>१७.</w:t>
            </w:r>
          </w:p>
        </w:tc>
        <w:tc>
          <w:tcPr>
            <w:tcW w:w="3700" w:type="dxa"/>
            <w:vAlign w:val="center"/>
          </w:tcPr>
          <w:p w:rsidR="00693539" w:rsidRPr="00D07560" w:rsidRDefault="00146FE3" w:rsidP="00912F36">
            <w:pPr>
              <w:jc w:val="both"/>
              <w:rPr>
                <w:rFonts w:cs="Kalimati"/>
                <w:b/>
                <w:bCs/>
                <w:sz w:val="18"/>
                <w:szCs w:val="18"/>
                <w:cs/>
                <w:lang w:bidi="ne-NP"/>
              </w:rPr>
            </w:pPr>
            <w:r w:rsidRPr="00D07560">
              <w:rPr>
                <w:rFonts w:cs="Kalimati" w:hint="cs"/>
                <w:b/>
                <w:bCs/>
                <w:sz w:val="18"/>
                <w:szCs w:val="18"/>
                <w:cs/>
                <w:lang w:bidi="ne-NP"/>
              </w:rPr>
              <w:t>अध्ययन</w:t>
            </w:r>
            <w:r w:rsidR="00B92227" w:rsidRPr="00D07560">
              <w:rPr>
                <w:rFonts w:cs="Kalimati" w:hint="cs"/>
                <w:b/>
                <w:bCs/>
                <w:sz w:val="18"/>
                <w:szCs w:val="18"/>
                <w:cs/>
                <w:lang w:bidi="ne-NP"/>
              </w:rPr>
              <w:t xml:space="preserve"> पुर्व</w:t>
            </w:r>
            <w:r w:rsidR="00577DC9" w:rsidRPr="00D07560">
              <w:rPr>
                <w:rFonts w:cs="Kalimati" w:hint="cs"/>
                <w:b/>
                <w:bCs/>
                <w:sz w:val="18"/>
                <w:szCs w:val="18"/>
                <w:cs/>
                <w:lang w:bidi="ne-NP"/>
              </w:rPr>
              <w:t xml:space="preserve"> स्वीकृत </w:t>
            </w:r>
            <w:r w:rsidR="00912F36" w:rsidRPr="00D07560">
              <w:rPr>
                <w:rFonts w:cs="Kalimati" w:hint="cs"/>
                <w:b/>
                <w:bCs/>
                <w:sz w:val="18"/>
                <w:szCs w:val="18"/>
                <w:cs/>
                <w:lang w:bidi="ne-NP"/>
              </w:rPr>
              <w:t>गर्</w:t>
            </w:r>
            <w:r w:rsidR="009171BB" w:rsidRPr="00D07560">
              <w:rPr>
                <w:rFonts w:cs="Kalimati" w:hint="cs"/>
                <w:b/>
                <w:bCs/>
                <w:sz w:val="18"/>
                <w:szCs w:val="18"/>
                <w:cs/>
                <w:lang w:bidi="ne-NP"/>
              </w:rPr>
              <w:t>ने निकाय/स्वीकृत</w:t>
            </w:r>
            <w:r w:rsidR="00912F36" w:rsidRPr="00D07560">
              <w:rPr>
                <w:rFonts w:cs="Kalimati" w:hint="cs"/>
                <w:b/>
                <w:bCs/>
                <w:sz w:val="18"/>
                <w:szCs w:val="18"/>
                <w:cs/>
                <w:lang w:bidi="ne-NP"/>
              </w:rPr>
              <w:t xml:space="preserve"> मितिः</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c>
          <w:tcPr>
            <w:tcW w:w="620" w:type="dxa"/>
            <w:vAlign w:val="center"/>
          </w:tcPr>
          <w:p w:rsidR="00693539" w:rsidRPr="00D07560" w:rsidRDefault="009A7AC6" w:rsidP="004E66B8">
            <w:pPr>
              <w:jc w:val="center"/>
              <w:rPr>
                <w:rFonts w:cs="Kalimati"/>
                <w:b/>
                <w:bCs/>
                <w:sz w:val="18"/>
                <w:szCs w:val="18"/>
                <w:cs/>
                <w:lang w:bidi="ne-NP"/>
              </w:rPr>
            </w:pPr>
            <w:r w:rsidRPr="00D07560">
              <w:rPr>
                <w:rFonts w:cs="Kalimati" w:hint="cs"/>
                <w:b/>
                <w:bCs/>
                <w:sz w:val="18"/>
                <w:szCs w:val="18"/>
                <w:cs/>
                <w:lang w:bidi="ne-NP"/>
              </w:rPr>
              <w:t>१८.</w:t>
            </w:r>
          </w:p>
        </w:tc>
        <w:tc>
          <w:tcPr>
            <w:tcW w:w="3700" w:type="dxa"/>
            <w:vAlign w:val="center"/>
          </w:tcPr>
          <w:p w:rsidR="00693539" w:rsidRPr="00D07560" w:rsidRDefault="00693539" w:rsidP="0035316E">
            <w:pPr>
              <w:jc w:val="both"/>
              <w:rPr>
                <w:rFonts w:cs="Kalimati"/>
                <w:b/>
                <w:bCs/>
                <w:sz w:val="18"/>
                <w:szCs w:val="18"/>
                <w:lang w:bidi="ne-NP"/>
              </w:rPr>
            </w:pPr>
            <w:r w:rsidRPr="00D07560">
              <w:rPr>
                <w:rFonts w:cs="Kalimati" w:hint="cs"/>
                <w:b/>
                <w:bCs/>
                <w:sz w:val="18"/>
                <w:szCs w:val="18"/>
                <w:cs/>
                <w:lang w:bidi="ne-NP"/>
              </w:rPr>
              <w:t xml:space="preserve">यस अघि अध्ययन/असाधारण बिदा लिएको/ नलिएको </w:t>
            </w:r>
            <w:r w:rsidRPr="00D07560">
              <w:rPr>
                <w:rFonts w:cs="Kalimati"/>
                <w:b/>
                <w:bCs/>
                <w:lang w:bidi="ne-NP"/>
              </w:rPr>
              <w:t>?</w:t>
            </w:r>
            <w:r w:rsidRPr="00D07560">
              <w:rPr>
                <w:rFonts w:cs="Kalimati" w:hint="cs"/>
                <w:b/>
                <w:bCs/>
                <w:sz w:val="18"/>
                <w:szCs w:val="18"/>
                <w:cs/>
                <w:lang w:bidi="ne-NP"/>
              </w:rPr>
              <w:t xml:space="preserve"> लिएकोभए मिति</w:t>
            </w:r>
            <w:r w:rsidR="0035316E" w:rsidRPr="00D07560">
              <w:rPr>
                <w:rFonts w:cs="Kalimati" w:hint="cs"/>
                <w:b/>
                <w:bCs/>
                <w:sz w:val="18"/>
                <w:szCs w:val="18"/>
                <w:cs/>
                <w:lang w:bidi="ne-NP"/>
              </w:rPr>
              <w:t xml:space="preserve"> (देखि-सम्म)/</w:t>
            </w:r>
            <w:r w:rsidRPr="00D07560">
              <w:rPr>
                <w:rFonts w:cs="Kalimati" w:hint="cs"/>
                <w:b/>
                <w:bCs/>
                <w:sz w:val="18"/>
                <w:szCs w:val="18"/>
                <w:cs/>
                <w:lang w:bidi="ne-NP"/>
              </w:rPr>
              <w:t>अवधिः</w:t>
            </w:r>
          </w:p>
        </w:tc>
        <w:tc>
          <w:tcPr>
            <w:tcW w:w="4969" w:type="dxa"/>
            <w:vAlign w:val="center"/>
          </w:tcPr>
          <w:p w:rsidR="00693539" w:rsidRPr="00D07560" w:rsidRDefault="00693539" w:rsidP="004E66B8">
            <w:pPr>
              <w:jc w:val="both"/>
              <w:rPr>
                <w:rFonts w:cs="Kalimati"/>
                <w:b/>
                <w:bCs/>
                <w:sz w:val="18"/>
                <w:szCs w:val="18"/>
                <w:lang w:bidi="ne-NP"/>
              </w:rPr>
            </w:pPr>
          </w:p>
        </w:tc>
      </w:tr>
      <w:tr w:rsidR="00D07560" w:rsidRPr="00D07560" w:rsidTr="00F703AF">
        <w:trPr>
          <w:trHeight w:hRule="exact" w:val="432"/>
        </w:trPr>
        <w:tc>
          <w:tcPr>
            <w:tcW w:w="620" w:type="dxa"/>
            <w:vAlign w:val="center"/>
          </w:tcPr>
          <w:p w:rsidR="00693539" w:rsidRPr="00D07560" w:rsidRDefault="009A7AC6" w:rsidP="004E66B8">
            <w:pPr>
              <w:jc w:val="center"/>
              <w:rPr>
                <w:rFonts w:cs="Kalimati"/>
                <w:b/>
                <w:bCs/>
                <w:sz w:val="18"/>
                <w:szCs w:val="18"/>
                <w:cs/>
                <w:lang w:bidi="ne-NP"/>
              </w:rPr>
            </w:pPr>
            <w:r w:rsidRPr="00D07560">
              <w:rPr>
                <w:rFonts w:cs="Kalimati" w:hint="cs"/>
                <w:b/>
                <w:bCs/>
                <w:sz w:val="18"/>
                <w:szCs w:val="18"/>
                <w:cs/>
                <w:lang w:bidi="ne-NP"/>
              </w:rPr>
              <w:t>१९.</w:t>
            </w:r>
          </w:p>
        </w:tc>
        <w:tc>
          <w:tcPr>
            <w:tcW w:w="3700" w:type="dxa"/>
            <w:vAlign w:val="center"/>
          </w:tcPr>
          <w:p w:rsidR="00693539" w:rsidRPr="00D07560" w:rsidRDefault="009A7AC6" w:rsidP="004E66B8">
            <w:pPr>
              <w:jc w:val="both"/>
              <w:rPr>
                <w:rFonts w:cs="Kalimati"/>
                <w:b/>
                <w:bCs/>
                <w:sz w:val="18"/>
                <w:szCs w:val="18"/>
                <w:cs/>
                <w:lang w:bidi="ne-NP"/>
              </w:rPr>
            </w:pPr>
            <w:r w:rsidRPr="00D07560">
              <w:rPr>
                <w:rFonts w:cs="Kalimati" w:hint="cs"/>
                <w:b/>
                <w:bCs/>
                <w:sz w:val="18"/>
                <w:szCs w:val="18"/>
                <w:cs/>
                <w:lang w:bidi="ne-NP"/>
              </w:rPr>
              <w:t>ईमेल ठेगाना/सम्पर्क मोवाइल नं.</w:t>
            </w:r>
          </w:p>
        </w:tc>
        <w:tc>
          <w:tcPr>
            <w:tcW w:w="4969" w:type="dxa"/>
            <w:vAlign w:val="center"/>
          </w:tcPr>
          <w:p w:rsidR="00693539" w:rsidRPr="00D07560" w:rsidRDefault="00693539" w:rsidP="004E66B8">
            <w:pPr>
              <w:jc w:val="both"/>
              <w:rPr>
                <w:rFonts w:cs="Kalimati"/>
                <w:b/>
                <w:bCs/>
                <w:sz w:val="18"/>
                <w:szCs w:val="18"/>
                <w:lang w:bidi="ne-NP"/>
              </w:rPr>
            </w:pPr>
          </w:p>
        </w:tc>
      </w:tr>
    </w:tbl>
    <w:p w:rsidR="00693539" w:rsidRPr="00D07560" w:rsidRDefault="00904012" w:rsidP="00693539">
      <w:pPr>
        <w:spacing w:line="400" w:lineRule="exact"/>
        <w:jc w:val="both"/>
        <w:rPr>
          <w:rFonts w:cs="Kalimati"/>
          <w:b/>
          <w:bCs/>
          <w:sz w:val="20"/>
          <w:szCs w:val="20"/>
          <w:lang w:bidi="ne-NP"/>
        </w:rPr>
      </w:pPr>
      <w:r w:rsidRPr="00D07560">
        <w:rPr>
          <w:rFonts w:cs="Kalimati" w:hint="cs"/>
          <w:b/>
          <w:bCs/>
          <w:noProof/>
          <w:sz w:val="20"/>
          <w:szCs w:val="20"/>
          <w:lang w:bidi="ne-NP"/>
        </w:rPr>
        <mc:AlternateContent>
          <mc:Choice Requires="wps">
            <w:drawing>
              <wp:anchor distT="0" distB="0" distL="114300" distR="114300" simplePos="0" relativeHeight="251664384" behindDoc="0" locked="0" layoutInCell="1" allowOverlap="1" wp14:anchorId="6DA2B5F0" wp14:editId="162AB924">
                <wp:simplePos x="0" y="0"/>
                <wp:positionH relativeFrom="column">
                  <wp:posOffset>409575</wp:posOffset>
                </wp:positionH>
                <wp:positionV relativeFrom="paragraph">
                  <wp:posOffset>266065</wp:posOffset>
                </wp:positionV>
                <wp:extent cx="1990725" cy="16573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990725" cy="1657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93539" w:rsidRPr="00AA52F4" w:rsidRDefault="00693539" w:rsidP="00904012">
                            <w:pPr>
                              <w:jc w:val="center"/>
                              <w:rPr>
                                <w:rFonts w:cs="Kalimati"/>
                                <w:sz w:val="20"/>
                                <w:szCs w:val="20"/>
                                <w:u w:val="single"/>
                                <w:lang w:bidi="ne-NP"/>
                              </w:rPr>
                            </w:pPr>
                            <w:r w:rsidRPr="00AA52F4">
                              <w:rPr>
                                <w:rFonts w:cs="Kalimati" w:hint="cs"/>
                                <w:sz w:val="20"/>
                                <w:szCs w:val="20"/>
                                <w:u w:val="single"/>
                                <w:cs/>
                                <w:lang w:bidi="ne-NP"/>
                              </w:rPr>
                              <w:t>रेखात्मक छापः</w:t>
                            </w:r>
                          </w:p>
                          <w:tbl>
                            <w:tblPr>
                              <w:tblStyle w:val="TableGrid"/>
                              <w:tblW w:w="0" w:type="auto"/>
                              <w:jc w:val="center"/>
                              <w:tblLook w:val="04A0" w:firstRow="1" w:lastRow="0" w:firstColumn="1" w:lastColumn="0" w:noHBand="0" w:noVBand="1"/>
                            </w:tblPr>
                            <w:tblGrid>
                              <w:gridCol w:w="1426"/>
                              <w:gridCol w:w="1426"/>
                            </w:tblGrid>
                            <w:tr w:rsidR="00693539" w:rsidTr="00886524">
                              <w:trPr>
                                <w:jc w:val="center"/>
                              </w:trPr>
                              <w:tc>
                                <w:tcPr>
                                  <w:tcW w:w="1426" w:type="dxa"/>
                                </w:tcPr>
                                <w:p w:rsidR="00693539" w:rsidRDefault="00693539" w:rsidP="00A849D7">
                                  <w:pPr>
                                    <w:jc w:val="center"/>
                                    <w:rPr>
                                      <w:rFonts w:cs="Kalimati"/>
                                      <w:lang w:bidi="ne-NP"/>
                                    </w:rPr>
                                  </w:pPr>
                                  <w:r w:rsidRPr="00886524">
                                    <w:rPr>
                                      <w:rFonts w:cs="Kalimati" w:hint="cs"/>
                                      <w:sz w:val="18"/>
                                      <w:szCs w:val="18"/>
                                      <w:cs/>
                                      <w:lang w:bidi="ne-NP"/>
                                    </w:rPr>
                                    <w:t>दाया</w:t>
                                  </w:r>
                                  <w:r>
                                    <w:rPr>
                                      <w:rFonts w:cs="Kalimati" w:hint="cs"/>
                                      <w:sz w:val="18"/>
                                      <w:szCs w:val="18"/>
                                      <w:cs/>
                                      <w:lang w:bidi="ne-NP"/>
                                    </w:rPr>
                                    <w:t>ँ</w:t>
                                  </w:r>
                                </w:p>
                              </w:tc>
                              <w:tc>
                                <w:tcPr>
                                  <w:tcW w:w="1426" w:type="dxa"/>
                                </w:tcPr>
                                <w:p w:rsidR="00693539" w:rsidRPr="00886524" w:rsidRDefault="00693539" w:rsidP="00A849D7">
                                  <w:pPr>
                                    <w:jc w:val="center"/>
                                    <w:rPr>
                                      <w:rFonts w:cs="Kalimati"/>
                                      <w:sz w:val="18"/>
                                      <w:szCs w:val="18"/>
                                      <w:lang w:bidi="ne-NP"/>
                                    </w:rPr>
                                  </w:pPr>
                                  <w:r>
                                    <w:rPr>
                                      <w:rFonts w:cs="Kalimati" w:hint="cs"/>
                                      <w:sz w:val="18"/>
                                      <w:szCs w:val="18"/>
                                      <w:cs/>
                                      <w:lang w:bidi="ne-NP"/>
                                    </w:rPr>
                                    <w:t>बायाँ</w:t>
                                  </w:r>
                                </w:p>
                              </w:tc>
                            </w:tr>
                            <w:tr w:rsidR="00693539" w:rsidTr="00AA52F4">
                              <w:trPr>
                                <w:trHeight w:val="1535"/>
                                <w:jc w:val="center"/>
                              </w:trPr>
                              <w:tc>
                                <w:tcPr>
                                  <w:tcW w:w="1426" w:type="dxa"/>
                                </w:tcPr>
                                <w:p w:rsidR="00693539" w:rsidRPr="00886524" w:rsidRDefault="00693539" w:rsidP="00A849D7">
                                  <w:pPr>
                                    <w:jc w:val="center"/>
                                    <w:rPr>
                                      <w:rFonts w:cs="Kalimati"/>
                                      <w:sz w:val="18"/>
                                      <w:szCs w:val="18"/>
                                      <w:cs/>
                                      <w:lang w:bidi="ne-NP"/>
                                    </w:rPr>
                                  </w:pPr>
                                </w:p>
                              </w:tc>
                              <w:tc>
                                <w:tcPr>
                                  <w:tcW w:w="1426" w:type="dxa"/>
                                </w:tcPr>
                                <w:p w:rsidR="00693539" w:rsidRDefault="00693539" w:rsidP="00A849D7">
                                  <w:pPr>
                                    <w:jc w:val="center"/>
                                    <w:rPr>
                                      <w:rFonts w:cs="Kalimati"/>
                                      <w:sz w:val="18"/>
                                      <w:szCs w:val="18"/>
                                      <w:cs/>
                                      <w:lang w:bidi="ne-NP"/>
                                    </w:rPr>
                                  </w:pPr>
                                </w:p>
                              </w:tc>
                            </w:tr>
                          </w:tbl>
                          <w:p w:rsidR="00693539" w:rsidRPr="00A849D7" w:rsidRDefault="00693539" w:rsidP="00693539">
                            <w:pPr>
                              <w:jc w:val="center"/>
                              <w:rPr>
                                <w:rFonts w:cs="Kalimati"/>
                                <w:cs/>
                                <w:lang w:bidi="ne-N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2B5F0" id="_x0000_t202" coordsize="21600,21600" o:spt="202" path="m,l,21600r21600,l21600,xe">
                <v:stroke joinstyle="miter"/>
                <v:path gradientshapeok="t" o:connecttype="rect"/>
              </v:shapetype>
              <v:shape id="Text Box 3" o:spid="_x0000_s1026" type="#_x0000_t202" style="position:absolute;left:0;text-align:left;margin-left:32.25pt;margin-top:20.95pt;width:156.75pt;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OyjQIAALMFAAAOAAAAZHJzL2Uyb0RvYy54bWysVNtOGzEQfa/Uf7D8XjYXAiXKBqUgqkoI&#10;UEnFs+O1E6u2x7Wd7KZfz9i7uUCRKqq+7I49Z8YzZy6Ty8ZoshE+KLAl7Z/0KBGWQ6XssqQ/5jef&#10;PlMSIrMV02BFSbci0Mvpxw+T2o3FAFagK+EJOrFhXLuSrmJ046IIfCUMCyfghEWlBG9YxKNfFpVn&#10;NXo3uhj0emdFDb5yHrgIAW+vWyWdZv9SCh7vpQwiEl1SjC3mr8/fRfoW0wkbLz1zK8W7MNg/RGGY&#10;svjo3tU1i4ysvfrDlVHcQwAZTziYAqRUXOQcMJt+71U2jyvmRM4FyQluT1P4f2753ebBE1WVdEiJ&#10;ZQZLNBdNJF+gIcPETu3CGEGPDmGxwWus8u4+4GVKupHepD+mQ1CPPG/33CZnPBldXPTOByNKOOr6&#10;Z6Pz4SizXxzMnQ/xqwBDklBSj8XLnLLNbYgYCkJ3kPRaAK2qG6V1PqSGEVfakw3DUuuYg0SLFyht&#10;SV3Ss/T03zwslm94QH/aJkuRW6sLK1HUUpGluNUiYbT9LiRSmxl5I0bGubD7ODM6oSRm9B7DDn+I&#10;6j3GbR5okV8GG/fGRlnwLUsvqa1+7oiRLR4Lc5R3EmOzaLrWWUC1xc7x0E5ecPxGYXVvWYgPzOOo&#10;YbPg+oj3+JEasDrQSZSswP9+6z7hcQJQS0mNo1vS8GvNvKBEf7M4Gxf909M06/lwOjof4MEfaxbH&#10;Grs2V4At08dF5XgWEz7qnSg9mCfcMrP0KqqY5fh2SeNOvIrtQsEtxcVslkE43Y7FW/voeHKd6E29&#10;O2+emHddg0ecjTvYDTkbv+rzFpssLczWEaTKQ5AIblntiMfNkGej22Jp9RyfM+qwa6fPAAAA//8D&#10;AFBLAwQUAAYACAAAACEAGg02D98AAAAJAQAADwAAAGRycy9kb3ducmV2LnhtbEyPQUvDQBCF74L/&#10;YRnBm920jTWN2ZSgiKCCWL14m2bHJJidDdltm/57x5Pe5vEeb75XbCbXqwONofNsYD5LQBHX3nbc&#10;GPh4f7jKQIWIbLH3TAZOFGBTnp8VmFt/5Dc6bGOjpIRDjgbaGIdc61C35DDM/EAs3pcfHUaRY6Pt&#10;iEcpd71eJMlKO+xYPrQ40F1L9fd27ww8pZ94v4zPdIo8vVbVYzak4cWYy4upugUVaYp/YfjFF3Qo&#10;hWnn92yD6g2s0mtJGkjna1DiL28y2baTI1msQZeF/r+g/AEAAP//AwBQSwECLQAUAAYACAAAACEA&#10;toM4kv4AAADhAQAAEwAAAAAAAAAAAAAAAAAAAAAAW0NvbnRlbnRfVHlwZXNdLnhtbFBLAQItABQA&#10;BgAIAAAAIQA4/SH/1gAAAJQBAAALAAAAAAAAAAAAAAAAAC8BAABfcmVscy8ucmVsc1BLAQItABQA&#10;BgAIAAAAIQDamyOyjQIAALMFAAAOAAAAAAAAAAAAAAAAAC4CAABkcnMvZTJvRG9jLnhtbFBLAQIt&#10;ABQABgAIAAAAIQAaDTYP3wAAAAkBAAAPAAAAAAAAAAAAAAAAAOcEAABkcnMvZG93bnJldi54bWxQ&#10;SwUGAAAAAAQABADzAAAA8wUAAAAA&#10;" fillcolor="white [3201]" strokecolor="white [3212]" strokeweight=".5pt">
                <v:textbox>
                  <w:txbxContent>
                    <w:p w:rsidR="00693539" w:rsidRPr="00AA52F4" w:rsidRDefault="00693539" w:rsidP="00904012">
                      <w:pPr>
                        <w:jc w:val="center"/>
                        <w:rPr>
                          <w:rFonts w:cs="Kalimati"/>
                          <w:sz w:val="20"/>
                          <w:szCs w:val="20"/>
                          <w:u w:val="single"/>
                          <w:lang w:bidi="ne-NP"/>
                        </w:rPr>
                      </w:pPr>
                      <w:r w:rsidRPr="00AA52F4">
                        <w:rPr>
                          <w:rFonts w:cs="Kalimati" w:hint="cs"/>
                          <w:sz w:val="20"/>
                          <w:szCs w:val="20"/>
                          <w:u w:val="single"/>
                          <w:cs/>
                          <w:lang w:bidi="ne-NP"/>
                        </w:rPr>
                        <w:t>रेखात्मक छापः</w:t>
                      </w:r>
                    </w:p>
                    <w:tbl>
                      <w:tblPr>
                        <w:tblStyle w:val="TableGrid"/>
                        <w:tblW w:w="0" w:type="auto"/>
                        <w:jc w:val="center"/>
                        <w:tblLook w:val="04A0" w:firstRow="1" w:lastRow="0" w:firstColumn="1" w:lastColumn="0" w:noHBand="0" w:noVBand="1"/>
                      </w:tblPr>
                      <w:tblGrid>
                        <w:gridCol w:w="1426"/>
                        <w:gridCol w:w="1426"/>
                      </w:tblGrid>
                      <w:tr w:rsidR="00693539" w:rsidTr="00886524">
                        <w:trPr>
                          <w:jc w:val="center"/>
                        </w:trPr>
                        <w:tc>
                          <w:tcPr>
                            <w:tcW w:w="1426" w:type="dxa"/>
                          </w:tcPr>
                          <w:p w:rsidR="00693539" w:rsidRDefault="00693539" w:rsidP="00A849D7">
                            <w:pPr>
                              <w:jc w:val="center"/>
                              <w:rPr>
                                <w:rFonts w:cs="Kalimati"/>
                                <w:lang w:bidi="ne-NP"/>
                              </w:rPr>
                            </w:pPr>
                            <w:r w:rsidRPr="00886524">
                              <w:rPr>
                                <w:rFonts w:cs="Kalimati" w:hint="cs"/>
                                <w:sz w:val="18"/>
                                <w:szCs w:val="18"/>
                                <w:cs/>
                                <w:lang w:bidi="ne-NP"/>
                              </w:rPr>
                              <w:t>दाया</w:t>
                            </w:r>
                            <w:r>
                              <w:rPr>
                                <w:rFonts w:cs="Kalimati" w:hint="cs"/>
                                <w:sz w:val="18"/>
                                <w:szCs w:val="18"/>
                                <w:cs/>
                                <w:lang w:bidi="ne-NP"/>
                              </w:rPr>
                              <w:t>ँ</w:t>
                            </w:r>
                          </w:p>
                        </w:tc>
                        <w:tc>
                          <w:tcPr>
                            <w:tcW w:w="1426" w:type="dxa"/>
                          </w:tcPr>
                          <w:p w:rsidR="00693539" w:rsidRPr="00886524" w:rsidRDefault="00693539" w:rsidP="00A849D7">
                            <w:pPr>
                              <w:jc w:val="center"/>
                              <w:rPr>
                                <w:rFonts w:cs="Kalimati"/>
                                <w:sz w:val="18"/>
                                <w:szCs w:val="18"/>
                                <w:lang w:bidi="ne-NP"/>
                              </w:rPr>
                            </w:pPr>
                            <w:r>
                              <w:rPr>
                                <w:rFonts w:cs="Kalimati" w:hint="cs"/>
                                <w:sz w:val="18"/>
                                <w:szCs w:val="18"/>
                                <w:cs/>
                                <w:lang w:bidi="ne-NP"/>
                              </w:rPr>
                              <w:t>बायाँ</w:t>
                            </w:r>
                          </w:p>
                        </w:tc>
                      </w:tr>
                      <w:tr w:rsidR="00693539" w:rsidTr="00AA52F4">
                        <w:trPr>
                          <w:trHeight w:val="1535"/>
                          <w:jc w:val="center"/>
                        </w:trPr>
                        <w:tc>
                          <w:tcPr>
                            <w:tcW w:w="1426" w:type="dxa"/>
                          </w:tcPr>
                          <w:p w:rsidR="00693539" w:rsidRPr="00886524" w:rsidRDefault="00693539" w:rsidP="00A849D7">
                            <w:pPr>
                              <w:jc w:val="center"/>
                              <w:rPr>
                                <w:rFonts w:cs="Kalimati"/>
                                <w:sz w:val="18"/>
                                <w:szCs w:val="18"/>
                                <w:cs/>
                                <w:lang w:bidi="ne-NP"/>
                              </w:rPr>
                            </w:pPr>
                          </w:p>
                        </w:tc>
                        <w:tc>
                          <w:tcPr>
                            <w:tcW w:w="1426" w:type="dxa"/>
                          </w:tcPr>
                          <w:p w:rsidR="00693539" w:rsidRDefault="00693539" w:rsidP="00A849D7">
                            <w:pPr>
                              <w:jc w:val="center"/>
                              <w:rPr>
                                <w:rFonts w:cs="Kalimati"/>
                                <w:sz w:val="18"/>
                                <w:szCs w:val="18"/>
                                <w:cs/>
                                <w:lang w:bidi="ne-NP"/>
                              </w:rPr>
                            </w:pPr>
                          </w:p>
                        </w:tc>
                      </w:tr>
                    </w:tbl>
                    <w:p w:rsidR="00693539" w:rsidRPr="00A849D7" w:rsidRDefault="00693539" w:rsidP="00693539">
                      <w:pPr>
                        <w:jc w:val="center"/>
                        <w:rPr>
                          <w:rFonts w:cs="Kalimati"/>
                          <w:cs/>
                          <w:lang w:bidi="ne-NP"/>
                        </w:rPr>
                      </w:pPr>
                    </w:p>
                  </w:txbxContent>
                </v:textbox>
              </v:shape>
            </w:pict>
          </mc:Fallback>
        </mc:AlternateContent>
      </w:r>
      <w:r w:rsidR="00693539" w:rsidRPr="00D07560">
        <w:rPr>
          <w:rFonts w:cs="Kalimati" w:hint="cs"/>
          <w:b/>
          <w:bCs/>
          <w:sz w:val="20"/>
          <w:szCs w:val="20"/>
          <w:cs/>
          <w:lang w:bidi="ne-NP"/>
        </w:rPr>
        <w:t xml:space="preserve">माथि लेखिएको व्यहोरा ठिक साँचौ हो । झुठ्ठा गहरे कानून बमवजिम सजाय भोग्न तयार छु । </w:t>
      </w:r>
    </w:p>
    <w:p w:rsidR="00693539" w:rsidRPr="00D07560" w:rsidRDefault="00693539" w:rsidP="00002D1F">
      <w:pPr>
        <w:ind w:left="4230"/>
        <w:jc w:val="both"/>
        <w:rPr>
          <w:rFonts w:cs="Kalimati"/>
          <w:b/>
          <w:bCs/>
          <w:sz w:val="20"/>
          <w:szCs w:val="20"/>
          <w:u w:val="single"/>
          <w:lang w:bidi="ne-NP"/>
        </w:rPr>
      </w:pPr>
      <w:r w:rsidRPr="00D07560">
        <w:rPr>
          <w:rFonts w:cs="Kalimati" w:hint="cs"/>
          <w:b/>
          <w:bCs/>
          <w:sz w:val="20"/>
          <w:szCs w:val="20"/>
          <w:u w:val="single"/>
          <w:cs/>
          <w:lang w:bidi="ne-NP"/>
        </w:rPr>
        <w:t>निवेदक कर्मचारीकोः</w:t>
      </w:r>
    </w:p>
    <w:p w:rsidR="00693539" w:rsidRPr="00D07560" w:rsidRDefault="00693539" w:rsidP="00237350">
      <w:pPr>
        <w:ind w:left="5040"/>
        <w:jc w:val="both"/>
        <w:rPr>
          <w:rFonts w:cs="Kalimati"/>
          <w:b/>
          <w:bCs/>
          <w:sz w:val="20"/>
          <w:szCs w:val="20"/>
          <w:lang w:bidi="ne-NP"/>
        </w:rPr>
      </w:pPr>
      <w:r w:rsidRPr="00D07560">
        <w:rPr>
          <w:rFonts w:cs="Kalimati" w:hint="cs"/>
          <w:b/>
          <w:bCs/>
          <w:sz w:val="20"/>
          <w:szCs w:val="20"/>
          <w:cs/>
          <w:lang w:bidi="ne-NP"/>
        </w:rPr>
        <w:t>दस्तखतः ....................................................</w:t>
      </w:r>
    </w:p>
    <w:p w:rsidR="00693539" w:rsidRPr="00D07560" w:rsidRDefault="00693539" w:rsidP="00693539">
      <w:pPr>
        <w:spacing w:line="400" w:lineRule="exact"/>
        <w:ind w:left="5040"/>
        <w:jc w:val="both"/>
        <w:rPr>
          <w:rFonts w:cs="Kalimati"/>
          <w:b/>
          <w:bCs/>
          <w:sz w:val="20"/>
          <w:szCs w:val="20"/>
          <w:lang w:bidi="ne-NP"/>
        </w:rPr>
      </w:pPr>
      <w:r w:rsidRPr="00D07560">
        <w:rPr>
          <w:rFonts w:cs="Kalimati" w:hint="cs"/>
          <w:b/>
          <w:bCs/>
          <w:sz w:val="20"/>
          <w:szCs w:val="20"/>
          <w:cs/>
          <w:lang w:bidi="ne-NP"/>
        </w:rPr>
        <w:t>नाम र थरः .................................................</w:t>
      </w:r>
    </w:p>
    <w:p w:rsidR="00693539" w:rsidRPr="00D07560" w:rsidRDefault="00693539" w:rsidP="00693539">
      <w:pPr>
        <w:spacing w:line="400" w:lineRule="exact"/>
        <w:ind w:left="5040"/>
        <w:jc w:val="both"/>
        <w:rPr>
          <w:rFonts w:cs="Kalimati"/>
          <w:b/>
          <w:bCs/>
          <w:sz w:val="20"/>
          <w:szCs w:val="20"/>
          <w:lang w:bidi="ne-NP"/>
        </w:rPr>
      </w:pPr>
      <w:r w:rsidRPr="00D07560">
        <w:rPr>
          <w:rFonts w:cs="Kalimati" w:hint="cs"/>
          <w:b/>
          <w:bCs/>
          <w:sz w:val="20"/>
          <w:szCs w:val="20"/>
          <w:cs/>
          <w:lang w:bidi="ne-NP"/>
        </w:rPr>
        <w:t>पद र तहः ..................................................</w:t>
      </w:r>
    </w:p>
    <w:p w:rsidR="00693539" w:rsidRPr="00D07560" w:rsidRDefault="00693539" w:rsidP="00693539">
      <w:pPr>
        <w:spacing w:line="400" w:lineRule="exact"/>
        <w:ind w:left="5040"/>
        <w:jc w:val="both"/>
        <w:rPr>
          <w:rFonts w:cs="Kalimati"/>
          <w:b/>
          <w:bCs/>
          <w:sz w:val="20"/>
          <w:szCs w:val="20"/>
          <w:lang w:bidi="ne-NP"/>
        </w:rPr>
      </w:pPr>
      <w:r w:rsidRPr="00D07560">
        <w:rPr>
          <w:rFonts w:cs="Kalimati" w:hint="cs"/>
          <w:b/>
          <w:bCs/>
          <w:sz w:val="20"/>
          <w:szCs w:val="20"/>
          <w:cs/>
          <w:lang w:bidi="ne-NP"/>
        </w:rPr>
        <w:t>क.सं.नं. .....................................................</w:t>
      </w:r>
      <w:r w:rsidR="008A077B" w:rsidRPr="00D07560">
        <w:rPr>
          <w:rFonts w:cs="Kalimati" w:hint="cs"/>
          <w:b/>
          <w:bCs/>
          <w:sz w:val="20"/>
          <w:szCs w:val="20"/>
          <w:cs/>
          <w:lang w:bidi="ne-NP"/>
        </w:rPr>
        <w:t>.</w:t>
      </w:r>
    </w:p>
    <w:p w:rsidR="00963E82" w:rsidRPr="00D07560" w:rsidRDefault="00693539" w:rsidP="00693539">
      <w:pPr>
        <w:spacing w:line="400" w:lineRule="exact"/>
        <w:ind w:left="5040"/>
        <w:jc w:val="both"/>
        <w:rPr>
          <w:rFonts w:cs="Kalimati"/>
          <w:b/>
          <w:bCs/>
          <w:sz w:val="20"/>
          <w:szCs w:val="20"/>
          <w:cs/>
          <w:lang w:bidi="ne-NP"/>
        </w:rPr>
      </w:pPr>
      <w:r w:rsidRPr="00D07560">
        <w:rPr>
          <w:rFonts w:cs="Kalimati" w:hint="cs"/>
          <w:b/>
          <w:bCs/>
          <w:sz w:val="20"/>
          <w:szCs w:val="20"/>
          <w:cs/>
          <w:lang w:bidi="ne-NP"/>
        </w:rPr>
        <w:t>मितिः ........................................................</w:t>
      </w:r>
      <w:r w:rsidR="004B0DEF" w:rsidRPr="00D07560">
        <w:rPr>
          <w:rFonts w:cs="Kalimati" w:hint="cs"/>
          <w:b/>
          <w:bCs/>
          <w:sz w:val="20"/>
          <w:szCs w:val="20"/>
          <w:cs/>
          <w:lang w:bidi="ne-NP"/>
        </w:rPr>
        <w:t>.</w:t>
      </w:r>
    </w:p>
    <w:p w:rsidR="00AA3BC7" w:rsidRDefault="00AA3BC7" w:rsidP="00963E82">
      <w:pPr>
        <w:spacing w:line="360" w:lineRule="auto"/>
        <w:jc w:val="center"/>
        <w:rPr>
          <w:rFonts w:cs="Kalimati"/>
          <w:b/>
          <w:bCs/>
          <w:sz w:val="24"/>
          <w:szCs w:val="24"/>
          <w:u w:val="single"/>
          <w:lang w:bidi="ne-NP"/>
        </w:rPr>
      </w:pPr>
    </w:p>
    <w:p w:rsidR="00963E82" w:rsidRPr="00D07560" w:rsidRDefault="00963E82" w:rsidP="00963E82">
      <w:pPr>
        <w:spacing w:line="360" w:lineRule="auto"/>
        <w:jc w:val="center"/>
        <w:rPr>
          <w:rFonts w:cs="Kalimati"/>
          <w:b/>
          <w:bCs/>
          <w:sz w:val="24"/>
          <w:szCs w:val="24"/>
          <w:u w:val="single"/>
          <w:lang w:bidi="ne-NP"/>
        </w:rPr>
      </w:pPr>
      <w:r w:rsidRPr="00D07560">
        <w:rPr>
          <w:rFonts w:cs="Kalimati" w:hint="cs"/>
          <w:b/>
          <w:bCs/>
          <w:sz w:val="24"/>
          <w:szCs w:val="24"/>
          <w:u w:val="single"/>
          <w:cs/>
          <w:lang w:bidi="ne-NP"/>
        </w:rPr>
        <w:t>विभिन्न वर्गिकृत क्षेत्रमा गई काम गरेको अनुभवः</w:t>
      </w:r>
    </w:p>
    <w:tbl>
      <w:tblPr>
        <w:tblStyle w:val="TableGrid"/>
        <w:tblW w:w="0" w:type="auto"/>
        <w:tblLook w:val="04A0" w:firstRow="1" w:lastRow="0" w:firstColumn="1" w:lastColumn="0" w:noHBand="0" w:noVBand="1"/>
      </w:tblPr>
      <w:tblGrid>
        <w:gridCol w:w="1593"/>
        <w:gridCol w:w="1586"/>
        <w:gridCol w:w="1585"/>
        <w:gridCol w:w="1585"/>
        <w:gridCol w:w="1690"/>
        <w:gridCol w:w="1480"/>
      </w:tblGrid>
      <w:tr w:rsidR="00D07560" w:rsidRPr="00D07560" w:rsidTr="004E66B8">
        <w:tc>
          <w:tcPr>
            <w:tcW w:w="3179" w:type="dxa"/>
            <w:gridSpan w:val="2"/>
            <w:tcMar>
              <w:left w:w="29" w:type="dxa"/>
              <w:right w:w="29" w:type="dxa"/>
            </w:tcMar>
            <w:vAlign w:val="center"/>
          </w:tcPr>
          <w:p w:rsidR="00963E82" w:rsidRPr="00D07560" w:rsidRDefault="00963E82" w:rsidP="004E66B8">
            <w:pPr>
              <w:jc w:val="center"/>
              <w:rPr>
                <w:rFonts w:cs="Kalimati"/>
                <w:b/>
                <w:bCs/>
                <w:sz w:val="20"/>
                <w:szCs w:val="20"/>
                <w:lang w:bidi="ne-NP"/>
              </w:rPr>
            </w:pPr>
            <w:r w:rsidRPr="00D07560">
              <w:rPr>
                <w:rFonts w:cs="Kalimati" w:hint="cs"/>
                <w:b/>
                <w:bCs/>
                <w:sz w:val="20"/>
                <w:szCs w:val="20"/>
                <w:cs/>
                <w:lang w:bidi="ne-NP"/>
              </w:rPr>
              <w:t>बहाल रहेको मिति (१)</w:t>
            </w:r>
          </w:p>
        </w:tc>
        <w:tc>
          <w:tcPr>
            <w:tcW w:w="1585" w:type="dxa"/>
            <w:vMerge w:val="restart"/>
            <w:tcMar>
              <w:left w:w="29" w:type="dxa"/>
              <w:right w:w="29" w:type="dxa"/>
            </w:tcMar>
            <w:vAlign w:val="center"/>
          </w:tcPr>
          <w:p w:rsidR="00963E82" w:rsidRPr="00D07560" w:rsidRDefault="00963E82" w:rsidP="004E66B8">
            <w:pPr>
              <w:jc w:val="center"/>
              <w:rPr>
                <w:rFonts w:cs="Kalimati"/>
                <w:b/>
                <w:bCs/>
                <w:sz w:val="20"/>
                <w:szCs w:val="20"/>
                <w:lang w:bidi="ne-NP"/>
              </w:rPr>
            </w:pPr>
            <w:r w:rsidRPr="00D07560">
              <w:rPr>
                <w:rFonts w:cs="Kalimati" w:hint="cs"/>
                <w:b/>
                <w:bCs/>
                <w:sz w:val="20"/>
                <w:szCs w:val="20"/>
                <w:cs/>
                <w:lang w:bidi="ne-NP"/>
              </w:rPr>
              <w:t>बहाल रहेको जिल्ला (२)</w:t>
            </w:r>
          </w:p>
        </w:tc>
        <w:tc>
          <w:tcPr>
            <w:tcW w:w="1585" w:type="dxa"/>
            <w:vMerge w:val="restart"/>
            <w:tcMar>
              <w:left w:w="29" w:type="dxa"/>
              <w:right w:w="29" w:type="dxa"/>
            </w:tcMar>
            <w:vAlign w:val="center"/>
          </w:tcPr>
          <w:p w:rsidR="00963E82" w:rsidRPr="00D07560" w:rsidRDefault="00963E82" w:rsidP="004E66B8">
            <w:pPr>
              <w:jc w:val="center"/>
              <w:rPr>
                <w:rFonts w:cs="Kalimati"/>
                <w:b/>
                <w:bCs/>
                <w:sz w:val="20"/>
                <w:szCs w:val="20"/>
                <w:lang w:bidi="ne-NP"/>
              </w:rPr>
            </w:pPr>
            <w:r w:rsidRPr="00D07560">
              <w:rPr>
                <w:rFonts w:cs="Kalimati" w:hint="cs"/>
                <w:b/>
                <w:bCs/>
                <w:sz w:val="20"/>
                <w:szCs w:val="20"/>
                <w:cs/>
                <w:lang w:bidi="ne-NP"/>
              </w:rPr>
              <w:t>कुन वर्गको जिल्ला हो खुलाउने (३)</w:t>
            </w:r>
          </w:p>
        </w:tc>
        <w:tc>
          <w:tcPr>
            <w:tcW w:w="1690" w:type="dxa"/>
            <w:vMerge w:val="restart"/>
            <w:tcMar>
              <w:left w:w="29" w:type="dxa"/>
              <w:right w:w="29" w:type="dxa"/>
            </w:tcMar>
            <w:vAlign w:val="center"/>
          </w:tcPr>
          <w:p w:rsidR="00963E82" w:rsidRPr="00D07560" w:rsidRDefault="00963E82" w:rsidP="004E66B8">
            <w:pPr>
              <w:jc w:val="center"/>
              <w:rPr>
                <w:rFonts w:cs="Kalimati"/>
                <w:b/>
                <w:bCs/>
                <w:sz w:val="20"/>
                <w:szCs w:val="20"/>
                <w:lang w:bidi="ne-NP"/>
              </w:rPr>
            </w:pPr>
            <w:r w:rsidRPr="00D07560">
              <w:rPr>
                <w:rFonts w:cs="Kalimati" w:hint="cs"/>
                <w:b/>
                <w:bCs/>
                <w:sz w:val="20"/>
                <w:szCs w:val="20"/>
                <w:cs/>
                <w:lang w:bidi="ne-NP"/>
              </w:rPr>
              <w:t>रुजु हाजिर</w:t>
            </w:r>
          </w:p>
          <w:p w:rsidR="00963E82" w:rsidRPr="00D07560" w:rsidRDefault="00963E82" w:rsidP="004E66B8">
            <w:pPr>
              <w:jc w:val="center"/>
              <w:rPr>
                <w:rFonts w:cs="Kalimati"/>
                <w:b/>
                <w:bCs/>
                <w:sz w:val="20"/>
                <w:szCs w:val="20"/>
                <w:lang w:bidi="ne-NP"/>
              </w:rPr>
            </w:pPr>
            <w:r w:rsidRPr="00D07560">
              <w:rPr>
                <w:rFonts w:cs="Kalimati" w:hint="cs"/>
                <w:b/>
                <w:bCs/>
                <w:sz w:val="20"/>
                <w:szCs w:val="20"/>
                <w:cs/>
                <w:lang w:bidi="ne-NP"/>
              </w:rPr>
              <w:t>(वर्ष, महिना, दिन)</w:t>
            </w:r>
          </w:p>
        </w:tc>
        <w:tc>
          <w:tcPr>
            <w:tcW w:w="1480" w:type="dxa"/>
            <w:vMerge w:val="restart"/>
            <w:tcMar>
              <w:left w:w="29" w:type="dxa"/>
              <w:right w:w="29" w:type="dxa"/>
            </w:tcMar>
            <w:vAlign w:val="center"/>
          </w:tcPr>
          <w:p w:rsidR="00963E82" w:rsidRPr="00D07560" w:rsidRDefault="00963E82" w:rsidP="004E66B8">
            <w:pPr>
              <w:jc w:val="center"/>
              <w:rPr>
                <w:rFonts w:cs="Kalimati"/>
                <w:b/>
                <w:bCs/>
                <w:sz w:val="20"/>
                <w:szCs w:val="20"/>
                <w:lang w:bidi="ne-NP"/>
              </w:rPr>
            </w:pPr>
            <w:r w:rsidRPr="00D07560">
              <w:rPr>
                <w:rFonts w:cs="Kalimati" w:hint="cs"/>
                <w:b/>
                <w:bCs/>
                <w:sz w:val="20"/>
                <w:szCs w:val="20"/>
                <w:cs/>
                <w:lang w:bidi="ne-NP"/>
              </w:rPr>
              <w:t>कैफियत</w:t>
            </w:r>
          </w:p>
        </w:tc>
      </w:tr>
      <w:tr w:rsidR="00D07560" w:rsidRPr="00D07560" w:rsidTr="004E66B8">
        <w:tc>
          <w:tcPr>
            <w:tcW w:w="1593" w:type="dxa"/>
            <w:tcMar>
              <w:left w:w="29" w:type="dxa"/>
              <w:right w:w="29" w:type="dxa"/>
            </w:tcMar>
            <w:vAlign w:val="center"/>
          </w:tcPr>
          <w:p w:rsidR="00963E82" w:rsidRPr="00D07560" w:rsidRDefault="00963E82" w:rsidP="004E66B8">
            <w:pPr>
              <w:jc w:val="center"/>
              <w:rPr>
                <w:rFonts w:cs="Kalimati"/>
                <w:b/>
                <w:bCs/>
                <w:sz w:val="20"/>
                <w:szCs w:val="20"/>
                <w:lang w:bidi="ne-NP"/>
              </w:rPr>
            </w:pPr>
            <w:r w:rsidRPr="00D07560">
              <w:rPr>
                <w:rFonts w:cs="Kalimati" w:hint="cs"/>
                <w:b/>
                <w:bCs/>
                <w:sz w:val="20"/>
                <w:szCs w:val="20"/>
                <w:cs/>
                <w:lang w:bidi="ne-NP"/>
              </w:rPr>
              <w:t>मितिदेखि</w:t>
            </w:r>
          </w:p>
        </w:tc>
        <w:tc>
          <w:tcPr>
            <w:tcW w:w="1586" w:type="dxa"/>
            <w:tcMar>
              <w:left w:w="29" w:type="dxa"/>
              <w:right w:w="29" w:type="dxa"/>
            </w:tcMar>
            <w:vAlign w:val="center"/>
          </w:tcPr>
          <w:p w:rsidR="00963E82" w:rsidRPr="00D07560" w:rsidRDefault="00963E82" w:rsidP="004E66B8">
            <w:pPr>
              <w:jc w:val="center"/>
              <w:rPr>
                <w:rFonts w:cs="Kalimati"/>
                <w:b/>
                <w:bCs/>
                <w:sz w:val="20"/>
                <w:szCs w:val="20"/>
                <w:lang w:bidi="ne-NP"/>
              </w:rPr>
            </w:pPr>
            <w:r w:rsidRPr="00D07560">
              <w:rPr>
                <w:rFonts w:cs="Kalimati" w:hint="cs"/>
                <w:b/>
                <w:bCs/>
                <w:sz w:val="20"/>
                <w:szCs w:val="20"/>
                <w:cs/>
                <w:lang w:bidi="ne-NP"/>
              </w:rPr>
              <w:t>मितिसम्म</w:t>
            </w:r>
          </w:p>
        </w:tc>
        <w:tc>
          <w:tcPr>
            <w:tcW w:w="1585" w:type="dxa"/>
            <w:vMerge/>
            <w:tcMar>
              <w:left w:w="29" w:type="dxa"/>
              <w:right w:w="29" w:type="dxa"/>
            </w:tcMar>
            <w:vAlign w:val="center"/>
          </w:tcPr>
          <w:p w:rsidR="00963E82" w:rsidRPr="00D07560" w:rsidRDefault="00963E82" w:rsidP="004E66B8">
            <w:pPr>
              <w:jc w:val="both"/>
              <w:rPr>
                <w:rFonts w:cs="Kalimati"/>
                <w:b/>
                <w:bCs/>
                <w:sz w:val="20"/>
                <w:szCs w:val="20"/>
                <w:lang w:bidi="ne-NP"/>
              </w:rPr>
            </w:pPr>
          </w:p>
        </w:tc>
        <w:tc>
          <w:tcPr>
            <w:tcW w:w="1585" w:type="dxa"/>
            <w:vMerge/>
            <w:tcMar>
              <w:left w:w="29" w:type="dxa"/>
              <w:right w:w="29" w:type="dxa"/>
            </w:tcMar>
            <w:vAlign w:val="center"/>
          </w:tcPr>
          <w:p w:rsidR="00963E82" w:rsidRPr="00D07560" w:rsidRDefault="00963E82" w:rsidP="004E66B8">
            <w:pPr>
              <w:jc w:val="both"/>
              <w:rPr>
                <w:rFonts w:cs="Kalimati"/>
                <w:b/>
                <w:bCs/>
                <w:sz w:val="20"/>
                <w:szCs w:val="20"/>
                <w:lang w:bidi="ne-NP"/>
              </w:rPr>
            </w:pPr>
          </w:p>
        </w:tc>
        <w:tc>
          <w:tcPr>
            <w:tcW w:w="1690" w:type="dxa"/>
            <w:vMerge/>
            <w:tcMar>
              <w:left w:w="29" w:type="dxa"/>
              <w:right w:w="29" w:type="dxa"/>
            </w:tcMar>
            <w:vAlign w:val="center"/>
          </w:tcPr>
          <w:p w:rsidR="00963E82" w:rsidRPr="00D07560" w:rsidRDefault="00963E82" w:rsidP="004E66B8">
            <w:pPr>
              <w:jc w:val="both"/>
              <w:rPr>
                <w:rFonts w:cs="Kalimati"/>
                <w:b/>
                <w:bCs/>
                <w:sz w:val="20"/>
                <w:szCs w:val="20"/>
                <w:lang w:bidi="ne-NP"/>
              </w:rPr>
            </w:pPr>
          </w:p>
        </w:tc>
        <w:tc>
          <w:tcPr>
            <w:tcW w:w="1480" w:type="dxa"/>
            <w:vMerge/>
            <w:tcMar>
              <w:left w:w="29" w:type="dxa"/>
              <w:right w:w="29" w:type="dxa"/>
            </w:tcMar>
            <w:vAlign w:val="center"/>
          </w:tcPr>
          <w:p w:rsidR="00963E82" w:rsidRPr="00D07560" w:rsidRDefault="00963E82" w:rsidP="004E66B8">
            <w:pPr>
              <w:jc w:val="both"/>
              <w:rPr>
                <w:rFonts w:cs="Kalimati"/>
                <w:b/>
                <w:bCs/>
                <w:sz w:val="20"/>
                <w:szCs w:val="20"/>
                <w:lang w:bidi="ne-NP"/>
              </w:rPr>
            </w:pPr>
          </w:p>
        </w:tc>
      </w:tr>
      <w:tr w:rsidR="00D07560" w:rsidRPr="00D07560" w:rsidTr="004E66B8">
        <w:trPr>
          <w:trHeight w:val="584"/>
        </w:trPr>
        <w:tc>
          <w:tcPr>
            <w:tcW w:w="1593"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6"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690"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480" w:type="dxa"/>
            <w:tcMar>
              <w:left w:w="29" w:type="dxa"/>
              <w:right w:w="29" w:type="dxa"/>
            </w:tcMar>
            <w:vAlign w:val="center"/>
          </w:tcPr>
          <w:p w:rsidR="00963E82" w:rsidRPr="00D07560" w:rsidRDefault="00963E82" w:rsidP="004E66B8">
            <w:pPr>
              <w:jc w:val="center"/>
              <w:rPr>
                <w:rFonts w:cs="Kalimati"/>
                <w:b/>
                <w:bCs/>
                <w:sz w:val="20"/>
                <w:szCs w:val="20"/>
                <w:lang w:bidi="ne-NP"/>
              </w:rPr>
            </w:pPr>
          </w:p>
        </w:tc>
      </w:tr>
      <w:tr w:rsidR="00D07560" w:rsidRPr="00D07560" w:rsidTr="004E66B8">
        <w:trPr>
          <w:trHeight w:val="584"/>
        </w:trPr>
        <w:tc>
          <w:tcPr>
            <w:tcW w:w="1593"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6"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690"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480" w:type="dxa"/>
            <w:tcMar>
              <w:left w:w="29" w:type="dxa"/>
              <w:right w:w="29" w:type="dxa"/>
            </w:tcMar>
            <w:vAlign w:val="center"/>
          </w:tcPr>
          <w:p w:rsidR="00963E82" w:rsidRPr="00D07560" w:rsidRDefault="00963E82" w:rsidP="004E66B8">
            <w:pPr>
              <w:jc w:val="center"/>
              <w:rPr>
                <w:rFonts w:cs="Kalimati"/>
                <w:b/>
                <w:bCs/>
                <w:sz w:val="20"/>
                <w:szCs w:val="20"/>
                <w:lang w:bidi="ne-NP"/>
              </w:rPr>
            </w:pPr>
          </w:p>
        </w:tc>
      </w:tr>
      <w:tr w:rsidR="00D07560" w:rsidRPr="00D07560" w:rsidTr="004E66B8">
        <w:trPr>
          <w:trHeight w:val="584"/>
        </w:trPr>
        <w:tc>
          <w:tcPr>
            <w:tcW w:w="1593"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6"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690"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480" w:type="dxa"/>
            <w:tcMar>
              <w:left w:w="29" w:type="dxa"/>
              <w:right w:w="29" w:type="dxa"/>
            </w:tcMar>
            <w:vAlign w:val="center"/>
          </w:tcPr>
          <w:p w:rsidR="00963E82" w:rsidRPr="00D07560" w:rsidRDefault="00963E82" w:rsidP="004E66B8">
            <w:pPr>
              <w:jc w:val="center"/>
              <w:rPr>
                <w:rFonts w:cs="Kalimati"/>
                <w:b/>
                <w:bCs/>
                <w:sz w:val="20"/>
                <w:szCs w:val="20"/>
                <w:lang w:bidi="ne-NP"/>
              </w:rPr>
            </w:pPr>
          </w:p>
        </w:tc>
      </w:tr>
      <w:tr w:rsidR="00D07560" w:rsidRPr="00D07560" w:rsidTr="004E66B8">
        <w:trPr>
          <w:trHeight w:val="584"/>
        </w:trPr>
        <w:tc>
          <w:tcPr>
            <w:tcW w:w="1593"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6"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690"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480" w:type="dxa"/>
            <w:tcMar>
              <w:left w:w="29" w:type="dxa"/>
              <w:right w:w="29" w:type="dxa"/>
            </w:tcMar>
            <w:vAlign w:val="center"/>
          </w:tcPr>
          <w:p w:rsidR="00963E82" w:rsidRPr="00D07560" w:rsidRDefault="00963E82" w:rsidP="004E66B8">
            <w:pPr>
              <w:jc w:val="center"/>
              <w:rPr>
                <w:rFonts w:cs="Kalimati"/>
                <w:b/>
                <w:bCs/>
                <w:sz w:val="20"/>
                <w:szCs w:val="20"/>
                <w:lang w:bidi="ne-NP"/>
              </w:rPr>
            </w:pPr>
          </w:p>
        </w:tc>
      </w:tr>
      <w:tr w:rsidR="00D07560" w:rsidRPr="00D07560" w:rsidTr="004E66B8">
        <w:trPr>
          <w:trHeight w:val="584"/>
        </w:trPr>
        <w:tc>
          <w:tcPr>
            <w:tcW w:w="1593"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6"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690"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480" w:type="dxa"/>
            <w:tcMar>
              <w:left w:w="29" w:type="dxa"/>
              <w:right w:w="29" w:type="dxa"/>
            </w:tcMar>
            <w:vAlign w:val="center"/>
          </w:tcPr>
          <w:p w:rsidR="00963E82" w:rsidRPr="00D07560" w:rsidRDefault="00963E82" w:rsidP="004E66B8">
            <w:pPr>
              <w:jc w:val="center"/>
              <w:rPr>
                <w:rFonts w:cs="Kalimati"/>
                <w:b/>
                <w:bCs/>
                <w:sz w:val="20"/>
                <w:szCs w:val="20"/>
                <w:lang w:bidi="ne-NP"/>
              </w:rPr>
            </w:pPr>
          </w:p>
        </w:tc>
      </w:tr>
      <w:tr w:rsidR="00D07560" w:rsidRPr="00D07560" w:rsidTr="004E66B8">
        <w:trPr>
          <w:trHeight w:val="584"/>
        </w:trPr>
        <w:tc>
          <w:tcPr>
            <w:tcW w:w="1593"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6"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690"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480" w:type="dxa"/>
            <w:tcMar>
              <w:left w:w="29" w:type="dxa"/>
              <w:right w:w="29" w:type="dxa"/>
            </w:tcMar>
            <w:vAlign w:val="center"/>
          </w:tcPr>
          <w:p w:rsidR="00963E82" w:rsidRPr="00D07560" w:rsidRDefault="00963E82" w:rsidP="004E66B8">
            <w:pPr>
              <w:jc w:val="center"/>
              <w:rPr>
                <w:rFonts w:cs="Kalimati"/>
                <w:b/>
                <w:bCs/>
                <w:sz w:val="20"/>
                <w:szCs w:val="20"/>
                <w:lang w:bidi="ne-NP"/>
              </w:rPr>
            </w:pPr>
          </w:p>
        </w:tc>
      </w:tr>
      <w:tr w:rsidR="00D07560" w:rsidRPr="00D07560" w:rsidTr="004E66B8">
        <w:trPr>
          <w:trHeight w:val="584"/>
        </w:trPr>
        <w:tc>
          <w:tcPr>
            <w:tcW w:w="1593"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6"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690"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480" w:type="dxa"/>
            <w:tcMar>
              <w:left w:w="29" w:type="dxa"/>
              <w:right w:w="29" w:type="dxa"/>
            </w:tcMar>
            <w:vAlign w:val="center"/>
          </w:tcPr>
          <w:p w:rsidR="00963E82" w:rsidRPr="00D07560" w:rsidRDefault="00963E82" w:rsidP="004E66B8">
            <w:pPr>
              <w:jc w:val="center"/>
              <w:rPr>
                <w:rFonts w:cs="Kalimati"/>
                <w:b/>
                <w:bCs/>
                <w:sz w:val="20"/>
                <w:szCs w:val="20"/>
                <w:lang w:bidi="ne-NP"/>
              </w:rPr>
            </w:pPr>
          </w:p>
        </w:tc>
      </w:tr>
      <w:tr w:rsidR="00D07560" w:rsidRPr="00D07560" w:rsidTr="004E66B8">
        <w:trPr>
          <w:trHeight w:val="584"/>
        </w:trPr>
        <w:tc>
          <w:tcPr>
            <w:tcW w:w="1593"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6"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690"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480" w:type="dxa"/>
            <w:tcMar>
              <w:left w:w="29" w:type="dxa"/>
              <w:right w:w="29" w:type="dxa"/>
            </w:tcMar>
            <w:vAlign w:val="center"/>
          </w:tcPr>
          <w:p w:rsidR="00963E82" w:rsidRPr="00D07560" w:rsidRDefault="00963E82" w:rsidP="004E66B8">
            <w:pPr>
              <w:jc w:val="center"/>
              <w:rPr>
                <w:rFonts w:cs="Kalimati"/>
                <w:b/>
                <w:bCs/>
                <w:sz w:val="20"/>
                <w:szCs w:val="20"/>
                <w:lang w:bidi="ne-NP"/>
              </w:rPr>
            </w:pPr>
          </w:p>
        </w:tc>
      </w:tr>
      <w:tr w:rsidR="00D07560" w:rsidRPr="00D07560" w:rsidTr="004E66B8">
        <w:trPr>
          <w:trHeight w:val="584"/>
        </w:trPr>
        <w:tc>
          <w:tcPr>
            <w:tcW w:w="1593"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6"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690"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480" w:type="dxa"/>
            <w:tcMar>
              <w:left w:w="29" w:type="dxa"/>
              <w:right w:w="29" w:type="dxa"/>
            </w:tcMar>
            <w:vAlign w:val="center"/>
          </w:tcPr>
          <w:p w:rsidR="00963E82" w:rsidRPr="00D07560" w:rsidRDefault="00963E82" w:rsidP="004E66B8">
            <w:pPr>
              <w:jc w:val="center"/>
              <w:rPr>
                <w:rFonts w:cs="Kalimati"/>
                <w:b/>
                <w:bCs/>
                <w:sz w:val="20"/>
                <w:szCs w:val="20"/>
                <w:lang w:bidi="ne-NP"/>
              </w:rPr>
            </w:pPr>
          </w:p>
        </w:tc>
      </w:tr>
      <w:tr w:rsidR="00D07560" w:rsidRPr="00D07560" w:rsidTr="004E66B8">
        <w:trPr>
          <w:trHeight w:val="584"/>
        </w:trPr>
        <w:tc>
          <w:tcPr>
            <w:tcW w:w="1593"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6"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585"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690" w:type="dxa"/>
            <w:tcMar>
              <w:left w:w="29" w:type="dxa"/>
              <w:right w:w="29" w:type="dxa"/>
            </w:tcMar>
            <w:vAlign w:val="center"/>
          </w:tcPr>
          <w:p w:rsidR="00963E82" w:rsidRPr="00D07560" w:rsidRDefault="00963E82" w:rsidP="004E66B8">
            <w:pPr>
              <w:jc w:val="center"/>
              <w:rPr>
                <w:rFonts w:cs="Kalimati"/>
                <w:b/>
                <w:bCs/>
                <w:sz w:val="20"/>
                <w:szCs w:val="20"/>
                <w:lang w:bidi="ne-NP"/>
              </w:rPr>
            </w:pPr>
          </w:p>
        </w:tc>
        <w:tc>
          <w:tcPr>
            <w:tcW w:w="1480" w:type="dxa"/>
            <w:tcMar>
              <w:left w:w="29" w:type="dxa"/>
              <w:right w:w="29" w:type="dxa"/>
            </w:tcMar>
            <w:vAlign w:val="center"/>
          </w:tcPr>
          <w:p w:rsidR="00963E82" w:rsidRPr="00D07560" w:rsidRDefault="00963E82" w:rsidP="004E66B8">
            <w:pPr>
              <w:jc w:val="center"/>
              <w:rPr>
                <w:rFonts w:cs="Kalimati"/>
                <w:b/>
                <w:bCs/>
                <w:sz w:val="20"/>
                <w:szCs w:val="20"/>
                <w:lang w:bidi="ne-NP"/>
              </w:rPr>
            </w:pPr>
          </w:p>
        </w:tc>
      </w:tr>
    </w:tbl>
    <w:p w:rsidR="00963E82" w:rsidRPr="00D07560" w:rsidRDefault="00963E82" w:rsidP="00963E82">
      <w:pPr>
        <w:spacing w:line="400" w:lineRule="exact"/>
        <w:jc w:val="both"/>
        <w:rPr>
          <w:rFonts w:cs="Kalimati"/>
          <w:b/>
          <w:bCs/>
          <w:sz w:val="20"/>
          <w:szCs w:val="20"/>
          <w:lang w:bidi="ne-NP"/>
        </w:rPr>
      </w:pPr>
    </w:p>
    <w:p w:rsidR="00963E82" w:rsidRPr="00D07560" w:rsidRDefault="00963E82" w:rsidP="00963E82">
      <w:pPr>
        <w:tabs>
          <w:tab w:val="left" w:pos="5040"/>
        </w:tabs>
        <w:spacing w:line="360" w:lineRule="auto"/>
        <w:rPr>
          <w:rFonts w:cs="Kalimati"/>
          <w:b/>
          <w:bCs/>
          <w:lang w:bidi="ne-NP"/>
        </w:rPr>
      </w:pPr>
      <w:r w:rsidRPr="00D07560">
        <w:rPr>
          <w:rFonts w:cs="Kalimati" w:hint="cs"/>
          <w:b/>
          <w:bCs/>
          <w:u w:val="single"/>
          <w:cs/>
          <w:lang w:bidi="ne-NP"/>
        </w:rPr>
        <w:t>पेश गर्ने कर्मचारीकोः</w:t>
      </w:r>
      <w:r w:rsidRPr="00D07560">
        <w:rPr>
          <w:rFonts w:cs="Kalimati"/>
          <w:b/>
          <w:bCs/>
          <w:cs/>
          <w:lang w:bidi="ne-NP"/>
        </w:rPr>
        <w:tab/>
      </w:r>
      <w:r w:rsidRPr="00D07560">
        <w:rPr>
          <w:rFonts w:cs="Kalimati" w:hint="cs"/>
          <w:b/>
          <w:bCs/>
          <w:u w:val="single"/>
          <w:cs/>
          <w:lang w:bidi="ne-NP"/>
        </w:rPr>
        <w:t>प्रमाणित गर्ने कार्यालय प्रमुखः</w:t>
      </w:r>
    </w:p>
    <w:p w:rsidR="00963E82" w:rsidRPr="00D07560" w:rsidRDefault="00963E82" w:rsidP="00963E82">
      <w:pPr>
        <w:tabs>
          <w:tab w:val="left" w:pos="5040"/>
        </w:tabs>
        <w:spacing w:line="360" w:lineRule="auto"/>
        <w:jc w:val="both"/>
        <w:rPr>
          <w:rFonts w:cs="Kalimati"/>
          <w:b/>
          <w:bCs/>
          <w:sz w:val="20"/>
          <w:szCs w:val="20"/>
          <w:lang w:bidi="ne-NP"/>
        </w:rPr>
      </w:pPr>
      <w:r w:rsidRPr="00D07560">
        <w:rPr>
          <w:rFonts w:cs="Kalimati" w:hint="cs"/>
          <w:b/>
          <w:bCs/>
          <w:sz w:val="20"/>
          <w:szCs w:val="20"/>
          <w:cs/>
          <w:lang w:bidi="ne-NP"/>
        </w:rPr>
        <w:t>दस्तखतः ....................................................</w:t>
      </w:r>
      <w:r w:rsidRPr="00D07560">
        <w:rPr>
          <w:rFonts w:cs="Kalimati"/>
          <w:b/>
          <w:bCs/>
          <w:sz w:val="20"/>
          <w:szCs w:val="20"/>
          <w:cs/>
          <w:lang w:bidi="ne-NP"/>
        </w:rPr>
        <w:tab/>
      </w:r>
      <w:r w:rsidRPr="00D07560">
        <w:rPr>
          <w:rFonts w:cs="Kalimati" w:hint="cs"/>
          <w:b/>
          <w:bCs/>
          <w:sz w:val="20"/>
          <w:szCs w:val="20"/>
          <w:cs/>
          <w:lang w:bidi="ne-NP"/>
        </w:rPr>
        <w:t>दस्तखतः ....................................................</w:t>
      </w:r>
    </w:p>
    <w:p w:rsidR="00963E82" w:rsidRPr="00D07560" w:rsidRDefault="00963E82" w:rsidP="00963E82">
      <w:pPr>
        <w:tabs>
          <w:tab w:val="left" w:pos="5040"/>
        </w:tabs>
        <w:spacing w:line="360" w:lineRule="auto"/>
        <w:jc w:val="both"/>
        <w:rPr>
          <w:rFonts w:cs="Kalimati"/>
          <w:b/>
          <w:bCs/>
          <w:sz w:val="20"/>
          <w:szCs w:val="20"/>
          <w:lang w:bidi="ne-NP"/>
        </w:rPr>
      </w:pPr>
      <w:r w:rsidRPr="00D07560">
        <w:rPr>
          <w:rFonts w:cs="Kalimati" w:hint="cs"/>
          <w:b/>
          <w:bCs/>
          <w:sz w:val="20"/>
          <w:szCs w:val="20"/>
          <w:cs/>
          <w:lang w:bidi="ne-NP"/>
        </w:rPr>
        <w:t>नाम र थरः .................................................</w:t>
      </w:r>
      <w:r w:rsidRPr="00D07560">
        <w:rPr>
          <w:rFonts w:cs="Kalimati"/>
          <w:b/>
          <w:bCs/>
          <w:sz w:val="20"/>
          <w:szCs w:val="20"/>
          <w:cs/>
          <w:lang w:bidi="ne-NP"/>
        </w:rPr>
        <w:tab/>
      </w:r>
      <w:r w:rsidRPr="00D07560">
        <w:rPr>
          <w:rFonts w:cs="Kalimati" w:hint="cs"/>
          <w:b/>
          <w:bCs/>
          <w:sz w:val="20"/>
          <w:szCs w:val="20"/>
          <w:cs/>
          <w:lang w:bidi="ne-NP"/>
        </w:rPr>
        <w:t>नाम र थरः .................................................</w:t>
      </w:r>
    </w:p>
    <w:p w:rsidR="00963E82" w:rsidRPr="00D07560" w:rsidRDefault="00963E82" w:rsidP="00963E82">
      <w:pPr>
        <w:tabs>
          <w:tab w:val="left" w:pos="5040"/>
        </w:tabs>
        <w:spacing w:line="360" w:lineRule="auto"/>
        <w:jc w:val="both"/>
        <w:rPr>
          <w:rFonts w:cs="Kalimati"/>
          <w:b/>
          <w:bCs/>
          <w:sz w:val="20"/>
          <w:szCs w:val="20"/>
          <w:lang w:bidi="ne-NP"/>
        </w:rPr>
      </w:pPr>
      <w:r w:rsidRPr="00D07560">
        <w:rPr>
          <w:rFonts w:cs="Kalimati" w:hint="cs"/>
          <w:b/>
          <w:bCs/>
          <w:sz w:val="20"/>
          <w:szCs w:val="20"/>
          <w:cs/>
          <w:lang w:bidi="ne-NP"/>
        </w:rPr>
        <w:t>पद र तहः ..................................................</w:t>
      </w:r>
      <w:r w:rsidRPr="00D07560">
        <w:rPr>
          <w:rFonts w:cs="Kalimati"/>
          <w:b/>
          <w:bCs/>
          <w:sz w:val="20"/>
          <w:szCs w:val="20"/>
          <w:cs/>
          <w:lang w:bidi="ne-NP"/>
        </w:rPr>
        <w:tab/>
      </w:r>
      <w:r w:rsidRPr="00D07560">
        <w:rPr>
          <w:rFonts w:cs="Kalimati" w:hint="cs"/>
          <w:b/>
          <w:bCs/>
          <w:sz w:val="20"/>
          <w:szCs w:val="20"/>
          <w:cs/>
          <w:lang w:bidi="ne-NP"/>
        </w:rPr>
        <w:t>पद र तहः ..................................................</w:t>
      </w:r>
    </w:p>
    <w:p w:rsidR="00963E82" w:rsidRPr="00D07560" w:rsidRDefault="00963E82" w:rsidP="00963E82">
      <w:pPr>
        <w:tabs>
          <w:tab w:val="left" w:pos="5040"/>
        </w:tabs>
        <w:spacing w:line="360" w:lineRule="auto"/>
        <w:jc w:val="both"/>
        <w:rPr>
          <w:rFonts w:cs="Kalimati"/>
          <w:b/>
          <w:bCs/>
          <w:sz w:val="20"/>
          <w:szCs w:val="20"/>
          <w:lang w:bidi="ne-NP"/>
        </w:rPr>
      </w:pPr>
      <w:r w:rsidRPr="00D07560">
        <w:rPr>
          <w:rFonts w:cs="Kalimati" w:hint="cs"/>
          <w:b/>
          <w:bCs/>
          <w:sz w:val="20"/>
          <w:szCs w:val="20"/>
          <w:cs/>
          <w:lang w:bidi="ne-NP"/>
        </w:rPr>
        <w:t>क.सं.नं. .....................................................</w:t>
      </w:r>
      <w:r w:rsidRPr="00D07560">
        <w:rPr>
          <w:rFonts w:cs="Kalimati"/>
          <w:b/>
          <w:bCs/>
          <w:sz w:val="20"/>
          <w:szCs w:val="20"/>
          <w:cs/>
          <w:lang w:bidi="ne-NP"/>
        </w:rPr>
        <w:tab/>
      </w:r>
      <w:r w:rsidRPr="00D07560">
        <w:rPr>
          <w:rFonts w:cs="Kalimati" w:hint="cs"/>
          <w:b/>
          <w:bCs/>
          <w:sz w:val="20"/>
          <w:szCs w:val="20"/>
          <w:cs/>
          <w:lang w:bidi="ne-NP"/>
        </w:rPr>
        <w:t>क.सं.नं. ......................................................</w:t>
      </w:r>
    </w:p>
    <w:p w:rsidR="00963E82" w:rsidRPr="00D07560" w:rsidRDefault="00963E82" w:rsidP="00963E82">
      <w:pPr>
        <w:tabs>
          <w:tab w:val="left" w:pos="5040"/>
        </w:tabs>
        <w:spacing w:line="360" w:lineRule="auto"/>
        <w:jc w:val="both"/>
        <w:rPr>
          <w:rFonts w:cs="Kalimati"/>
          <w:b/>
          <w:bCs/>
          <w:sz w:val="20"/>
          <w:szCs w:val="20"/>
          <w:lang w:bidi="ne-NP"/>
        </w:rPr>
      </w:pPr>
      <w:r w:rsidRPr="00D07560">
        <w:rPr>
          <w:rFonts w:cs="Kalimati" w:hint="cs"/>
          <w:b/>
          <w:bCs/>
          <w:sz w:val="20"/>
          <w:szCs w:val="20"/>
          <w:cs/>
          <w:lang w:bidi="ne-NP"/>
        </w:rPr>
        <w:t>मितिः ........................................................</w:t>
      </w:r>
      <w:r w:rsidRPr="00D07560">
        <w:rPr>
          <w:rFonts w:cs="Kalimati"/>
          <w:b/>
          <w:bCs/>
          <w:sz w:val="20"/>
          <w:szCs w:val="20"/>
          <w:cs/>
          <w:lang w:bidi="ne-NP"/>
        </w:rPr>
        <w:tab/>
      </w:r>
      <w:r w:rsidRPr="00D07560">
        <w:rPr>
          <w:rFonts w:cs="Kalimati" w:hint="cs"/>
          <w:b/>
          <w:bCs/>
          <w:sz w:val="20"/>
          <w:szCs w:val="20"/>
          <w:cs/>
          <w:lang w:bidi="ne-NP"/>
        </w:rPr>
        <w:t>मितिः .........................................................</w:t>
      </w:r>
    </w:p>
    <w:p w:rsidR="00963E82" w:rsidRPr="00D07560" w:rsidRDefault="00963E82" w:rsidP="00963E82">
      <w:pPr>
        <w:tabs>
          <w:tab w:val="left" w:pos="5040"/>
        </w:tabs>
        <w:spacing w:line="360" w:lineRule="auto"/>
        <w:jc w:val="both"/>
        <w:rPr>
          <w:rFonts w:cs="Kalimati"/>
          <w:b/>
          <w:bCs/>
          <w:sz w:val="20"/>
          <w:szCs w:val="20"/>
          <w:lang w:bidi="ne-NP"/>
        </w:rPr>
      </w:pPr>
    </w:p>
    <w:p w:rsidR="008E144E" w:rsidRDefault="00963E82" w:rsidP="00963E82">
      <w:pPr>
        <w:tabs>
          <w:tab w:val="left" w:pos="5040"/>
        </w:tabs>
        <w:spacing w:line="360" w:lineRule="auto"/>
        <w:jc w:val="both"/>
        <w:rPr>
          <w:rFonts w:cs="Kalimati"/>
          <w:b/>
          <w:bCs/>
          <w:sz w:val="20"/>
          <w:szCs w:val="20"/>
          <w:cs/>
          <w:lang w:bidi="ne-NP"/>
        </w:rPr>
      </w:pPr>
      <w:r w:rsidRPr="00D07560">
        <w:rPr>
          <w:rFonts w:cs="Kalimati"/>
          <w:b/>
          <w:bCs/>
          <w:sz w:val="20"/>
          <w:szCs w:val="20"/>
          <w:cs/>
          <w:lang w:bidi="ne-NP"/>
        </w:rPr>
        <w:tab/>
      </w:r>
      <w:r w:rsidRPr="00D07560">
        <w:rPr>
          <w:rFonts w:cs="Kalimati" w:hint="cs"/>
          <w:b/>
          <w:bCs/>
          <w:sz w:val="20"/>
          <w:szCs w:val="20"/>
          <w:cs/>
          <w:lang w:bidi="ne-NP"/>
        </w:rPr>
        <w:t>कार्यालयको छापः</w:t>
      </w:r>
    </w:p>
    <w:p w:rsidR="008E144E" w:rsidRDefault="008E144E">
      <w:pPr>
        <w:rPr>
          <w:rFonts w:cs="Kalimati"/>
          <w:b/>
          <w:bCs/>
          <w:sz w:val="20"/>
          <w:szCs w:val="20"/>
          <w:cs/>
          <w:lang w:bidi="ne-NP"/>
        </w:rPr>
      </w:pPr>
      <w:r>
        <w:rPr>
          <w:rFonts w:cs="Kalimati"/>
          <w:b/>
          <w:bCs/>
          <w:sz w:val="20"/>
          <w:szCs w:val="20"/>
          <w:cs/>
          <w:lang w:bidi="ne-NP"/>
        </w:rPr>
        <w:br w:type="page"/>
      </w:r>
    </w:p>
    <w:p w:rsidR="008E144E" w:rsidRPr="000052F6" w:rsidRDefault="008E144E" w:rsidP="008E144E">
      <w:pPr>
        <w:pStyle w:val="Header"/>
        <w:spacing w:line="360" w:lineRule="auto"/>
        <w:jc w:val="center"/>
        <w:rPr>
          <w:rFonts w:ascii="NPCXL" w:hAnsi="NPCXL" w:cs="Kalimati"/>
          <w:b/>
          <w:bCs/>
          <w:sz w:val="28"/>
          <w:szCs w:val="28"/>
          <w:u w:val="single"/>
          <w:lang w:bidi="ne-NP"/>
        </w:rPr>
      </w:pPr>
      <w:r w:rsidRPr="000052F6">
        <w:rPr>
          <w:rFonts w:ascii="NPCXL" w:hAnsi="NPCXL" w:cs="Kalimati" w:hint="cs"/>
          <w:b/>
          <w:bCs/>
          <w:sz w:val="28"/>
          <w:szCs w:val="28"/>
          <w:u w:val="single"/>
          <w:cs/>
          <w:lang w:bidi="ne-NP"/>
        </w:rPr>
        <w:lastRenderedPageBreak/>
        <w:t xml:space="preserve">अध्ययन </w:t>
      </w:r>
      <w:r>
        <w:rPr>
          <w:rFonts w:ascii="NPCXL" w:hAnsi="NPCXL" w:cs="Kalimati" w:hint="cs"/>
          <w:b/>
          <w:bCs/>
          <w:sz w:val="28"/>
          <w:szCs w:val="28"/>
          <w:u w:val="single"/>
          <w:cs/>
          <w:lang w:bidi="ne-NP"/>
        </w:rPr>
        <w:t>बिदा</w:t>
      </w:r>
      <w:r w:rsidRPr="000052F6">
        <w:rPr>
          <w:rFonts w:ascii="NPCXL" w:hAnsi="NPCXL" w:cs="Kalimati" w:hint="cs"/>
          <w:b/>
          <w:bCs/>
          <w:sz w:val="28"/>
          <w:szCs w:val="28"/>
          <w:u w:val="single"/>
          <w:cs/>
          <w:lang w:bidi="ne-NP"/>
        </w:rPr>
        <w:t xml:space="preserve"> स्वीकृति</w:t>
      </w:r>
      <w:r>
        <w:rPr>
          <w:rFonts w:ascii="NPCXL" w:hAnsi="NPCXL" w:cs="Kalimati" w:hint="cs"/>
          <w:b/>
          <w:bCs/>
          <w:sz w:val="28"/>
          <w:szCs w:val="28"/>
          <w:u w:val="single"/>
          <w:cs/>
          <w:lang w:bidi="ne-NP"/>
        </w:rPr>
        <w:t xml:space="preserve"> (स्वदेशी तथा वैदेशिक अध्ययन) </w:t>
      </w:r>
      <w:r w:rsidRPr="000052F6">
        <w:rPr>
          <w:rFonts w:ascii="NPCXL" w:hAnsi="NPCXL" w:cs="Kalimati" w:hint="cs"/>
          <w:b/>
          <w:bCs/>
          <w:sz w:val="28"/>
          <w:szCs w:val="28"/>
          <w:u w:val="single"/>
          <w:cs/>
          <w:lang w:bidi="ne-NP"/>
        </w:rPr>
        <w:t>को लागि चेकलिष्टः</w:t>
      </w:r>
    </w:p>
    <w:p w:rsidR="008E144E" w:rsidRDefault="008E144E" w:rsidP="008E144E">
      <w:pPr>
        <w:pStyle w:val="ListParagraph"/>
        <w:numPr>
          <w:ilvl w:val="0"/>
          <w:numId w:val="5"/>
        </w:numPr>
        <w:tabs>
          <w:tab w:val="left" w:pos="450"/>
          <w:tab w:val="right" w:pos="9450"/>
        </w:tabs>
        <w:spacing w:line="360" w:lineRule="auto"/>
        <w:rPr>
          <w:rFonts w:cs="Kalimati"/>
          <w:b/>
          <w:bCs/>
          <w:lang w:bidi="ne-NP"/>
        </w:rPr>
      </w:pPr>
      <w:r w:rsidRPr="0090132D">
        <w:rPr>
          <w:rFonts w:cs="Kalimati" w:hint="cs"/>
          <w:b/>
          <w:bCs/>
          <w:cs/>
          <w:lang w:bidi="ne-NP"/>
        </w:rPr>
        <w:t>कर्मचार</w:t>
      </w:r>
      <w:r>
        <w:rPr>
          <w:rFonts w:cs="Kalimati" w:hint="cs"/>
          <w:b/>
          <w:bCs/>
          <w:cs/>
          <w:lang w:bidi="ne-NP"/>
        </w:rPr>
        <w:t>ीको नाम थर र क.सं.नं. ...........................................................................................</w:t>
      </w:r>
    </w:p>
    <w:p w:rsidR="008E144E" w:rsidRDefault="008E144E" w:rsidP="008E144E">
      <w:pPr>
        <w:pStyle w:val="ListParagraph"/>
        <w:numPr>
          <w:ilvl w:val="0"/>
          <w:numId w:val="5"/>
        </w:numPr>
        <w:tabs>
          <w:tab w:val="left" w:pos="450"/>
          <w:tab w:val="right" w:pos="9450"/>
        </w:tabs>
        <w:spacing w:line="360" w:lineRule="auto"/>
        <w:rPr>
          <w:rFonts w:cs="Kalimati"/>
          <w:b/>
          <w:bCs/>
          <w:lang w:bidi="ne-NP"/>
        </w:rPr>
      </w:pPr>
      <w:r>
        <w:rPr>
          <w:rFonts w:cs="Kalimati" w:hint="cs"/>
          <w:b/>
          <w:bCs/>
          <w:cs/>
          <w:lang w:bidi="ne-NP"/>
        </w:rPr>
        <w:t xml:space="preserve">पद/सेवा/समूह/तहः </w:t>
      </w:r>
      <w:r w:rsidRPr="004D33B9">
        <w:rPr>
          <w:rFonts w:cs="Kalimati" w:hint="cs"/>
          <w:b/>
          <w:bCs/>
          <w:cs/>
          <w:lang w:bidi="ne-NP"/>
        </w:rPr>
        <w:t>.......</w:t>
      </w:r>
      <w:r>
        <w:rPr>
          <w:rFonts w:cs="Kalimati" w:hint="cs"/>
          <w:b/>
          <w:bCs/>
          <w:cs/>
          <w:lang w:bidi="ne-NP"/>
        </w:rPr>
        <w:t>...........</w:t>
      </w:r>
      <w:r w:rsidRPr="004D33B9">
        <w:rPr>
          <w:rFonts w:cs="Kalimati" w:hint="cs"/>
          <w:b/>
          <w:bCs/>
          <w:cs/>
          <w:lang w:bidi="ne-NP"/>
        </w:rPr>
        <w:t>.............................................</w:t>
      </w:r>
      <w:r>
        <w:rPr>
          <w:rFonts w:cs="Kalimati" w:hint="cs"/>
          <w:b/>
          <w:bCs/>
          <w:cs/>
          <w:lang w:bidi="ne-NP"/>
        </w:rPr>
        <w:t>.......................</w:t>
      </w:r>
      <w:r w:rsidRPr="004D33B9">
        <w:rPr>
          <w:rFonts w:cs="Kalimati" w:hint="cs"/>
          <w:b/>
          <w:bCs/>
          <w:cs/>
          <w:lang w:bidi="ne-NP"/>
        </w:rPr>
        <w:t>...........</w:t>
      </w:r>
      <w:r>
        <w:rPr>
          <w:rFonts w:cs="Kalimati" w:hint="cs"/>
          <w:b/>
          <w:bCs/>
          <w:cs/>
          <w:lang w:bidi="ne-NP"/>
        </w:rPr>
        <w:t>.......</w:t>
      </w:r>
      <w:r w:rsidRPr="004D33B9">
        <w:rPr>
          <w:rFonts w:cs="Kalimati" w:hint="cs"/>
          <w:b/>
          <w:bCs/>
          <w:cs/>
          <w:lang w:bidi="ne-NP"/>
        </w:rPr>
        <w:t>..</w:t>
      </w:r>
    </w:p>
    <w:p w:rsidR="008E144E" w:rsidRDefault="008E144E" w:rsidP="008E144E">
      <w:pPr>
        <w:pStyle w:val="ListParagraph"/>
        <w:numPr>
          <w:ilvl w:val="0"/>
          <w:numId w:val="5"/>
        </w:numPr>
        <w:tabs>
          <w:tab w:val="left" w:pos="450"/>
          <w:tab w:val="right" w:pos="9450"/>
        </w:tabs>
        <w:spacing w:line="360" w:lineRule="auto"/>
        <w:rPr>
          <w:rFonts w:cs="Kalimati"/>
          <w:b/>
          <w:bCs/>
          <w:lang w:bidi="ne-NP"/>
        </w:rPr>
      </w:pPr>
      <w:r>
        <w:rPr>
          <w:rFonts w:cs="Kalimati" w:hint="cs"/>
          <w:b/>
          <w:bCs/>
          <w:cs/>
          <w:lang w:bidi="ne-NP"/>
        </w:rPr>
        <w:t>कार्यरत कार्यालयः .............................................................................................................</w:t>
      </w:r>
    </w:p>
    <w:p w:rsidR="008E144E" w:rsidRPr="00E034AE" w:rsidRDefault="008E144E" w:rsidP="008E144E">
      <w:pPr>
        <w:tabs>
          <w:tab w:val="left" w:pos="450"/>
          <w:tab w:val="right" w:pos="9450"/>
        </w:tabs>
        <w:ind w:left="360"/>
        <w:rPr>
          <w:rFonts w:cs="Kalimati"/>
          <w:b/>
          <w:bCs/>
          <w:sz w:val="2"/>
          <w:szCs w:val="2"/>
          <w:lang w:bidi="ne-NP"/>
        </w:rPr>
      </w:pP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अध्ययन बिदा स्वीकृति माग गर्ने कर्मचारीको सक्कल निवेदन (कानून</w:t>
      </w:r>
      <w:r>
        <w:rPr>
          <w:rFonts w:cs="Kalimati" w:hint="cs"/>
          <w:b/>
          <w:bCs/>
          <w:sz w:val="20"/>
          <w:szCs w:val="20"/>
          <w:cs/>
          <w:lang w:bidi="ne-NP"/>
        </w:rPr>
        <w:t xml:space="preserve">ी दफा र नियम समेत उल्लेख भएको)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सम्बन्धित विश्वविद्यालय वा शैक्षिक संस्थाबाट छात्रवृत्ति वा खुला प्रतिष्</w:t>
      </w:r>
      <w:r>
        <w:rPr>
          <w:rFonts w:cs="Kalimati" w:hint="cs"/>
          <w:b/>
          <w:bCs/>
          <w:sz w:val="20"/>
          <w:szCs w:val="20"/>
          <w:cs/>
          <w:lang w:bidi="ne-NP"/>
        </w:rPr>
        <w:t xml:space="preserve">पर्धामा छनौटको लागि जारी सूचना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अध्ययन शुरु हुने मिति खुलेको सम्बन्धित शैक्षिक</w:t>
      </w:r>
      <w:r>
        <w:rPr>
          <w:rFonts w:cs="Kalimati" w:hint="cs"/>
          <w:b/>
          <w:bCs/>
          <w:sz w:val="20"/>
          <w:szCs w:val="20"/>
          <w:cs/>
          <w:lang w:bidi="ne-NP"/>
        </w:rPr>
        <w:t xml:space="preserve"> संस्थाको पत्र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मन्त्रालयबाट छात्रवृत्ति अ</w:t>
      </w:r>
      <w:r>
        <w:rPr>
          <w:rFonts w:cs="Kalimati" w:hint="cs"/>
          <w:b/>
          <w:bCs/>
          <w:sz w:val="20"/>
          <w:szCs w:val="20"/>
          <w:cs/>
          <w:lang w:bidi="ne-NP"/>
        </w:rPr>
        <w:t xml:space="preserve">न्तर्गत मनोनयन भएको भए सो पत्र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Pr>
          <w:rFonts w:cs="Kalimati" w:hint="cs"/>
          <w:b/>
          <w:bCs/>
          <w:sz w:val="20"/>
          <w:szCs w:val="20"/>
          <w:cs/>
          <w:lang w:bidi="ne-NP"/>
        </w:rPr>
        <w:t xml:space="preserve">अध्ययन पुर्व स्वीकृति पत्र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Pr>
          <w:rFonts w:cs="Kalimati" w:hint="cs"/>
          <w:b/>
          <w:bCs/>
          <w:sz w:val="20"/>
          <w:szCs w:val="20"/>
          <w:cs/>
          <w:lang w:bidi="ne-NP"/>
        </w:rPr>
        <w:t xml:space="preserve">शुरु स्थायी नियुक्ती पत्र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शुरु स्थायी नियुक्ती ल</w:t>
      </w:r>
      <w:r>
        <w:rPr>
          <w:rFonts w:cs="Kalimati" w:hint="cs"/>
          <w:b/>
          <w:bCs/>
          <w:sz w:val="20"/>
          <w:szCs w:val="20"/>
          <w:cs/>
          <w:lang w:bidi="ne-NP"/>
        </w:rPr>
        <w:t xml:space="preserve">गत्तै हाजिर भएको जानकारी पत्र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Pr>
          <w:rFonts w:cs="Kalimati" w:hint="cs"/>
          <w:b/>
          <w:bCs/>
          <w:sz w:val="20"/>
          <w:szCs w:val="20"/>
          <w:cs/>
          <w:lang w:bidi="ne-NP"/>
        </w:rPr>
        <w:t xml:space="preserve">हालको पदको नियुक्ती पत्र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Pr>
          <w:rFonts w:cs="Kalimati" w:hint="cs"/>
          <w:b/>
          <w:bCs/>
          <w:sz w:val="20"/>
          <w:szCs w:val="20"/>
          <w:cs/>
          <w:lang w:bidi="ne-NP"/>
        </w:rPr>
        <w:t xml:space="preserve">समायोजन पत्र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Pr>
          <w:rFonts w:cs="Kalimati" w:hint="cs"/>
          <w:b/>
          <w:bCs/>
          <w:sz w:val="20"/>
          <w:szCs w:val="20"/>
          <w:cs/>
          <w:lang w:bidi="ne-NP"/>
        </w:rPr>
        <w:t xml:space="preserve">पदस्थापन पत्र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ह</w:t>
      </w:r>
      <w:r>
        <w:rPr>
          <w:rFonts w:cs="Kalimati" w:hint="cs"/>
          <w:b/>
          <w:bCs/>
          <w:sz w:val="20"/>
          <w:szCs w:val="20"/>
          <w:cs/>
          <w:lang w:bidi="ne-NP"/>
        </w:rPr>
        <w:t xml:space="preserve">ालको पदको तह/स्तर बृद्धि पत्र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Pr>
          <w:rFonts w:cs="Kalimati" w:hint="cs"/>
          <w:b/>
          <w:bCs/>
          <w:sz w:val="20"/>
          <w:szCs w:val="20"/>
          <w:cs/>
          <w:lang w:bidi="ne-NP"/>
        </w:rPr>
        <w:t xml:space="preserve">नेपाली नागरिकताको प्रमाणपत्र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श</w:t>
      </w:r>
      <w:r>
        <w:rPr>
          <w:rFonts w:cs="Kalimati" w:hint="cs"/>
          <w:b/>
          <w:bCs/>
          <w:sz w:val="20"/>
          <w:szCs w:val="20"/>
          <w:cs/>
          <w:lang w:bidi="ne-NP"/>
        </w:rPr>
        <w:t xml:space="preserve">ैक्षिक योग्यताका प्रमाणपत्रहरु </w:t>
      </w:r>
      <w:r w:rsidRPr="00BE7644">
        <w:rPr>
          <w:rFonts w:cs="Kalimati" w:hint="cs"/>
          <w:b/>
          <w:bCs/>
          <w:sz w:val="28"/>
          <w:szCs w:val="28"/>
          <w:lang w:bidi="ne-NP"/>
        </w:rPr>
        <w:sym w:font="Wingdings 2" w:char="F035"/>
      </w:r>
      <w:r w:rsidRPr="00D07560">
        <w:rPr>
          <w:rFonts w:cs="Kalimati" w:hint="cs"/>
          <w:b/>
          <w:bCs/>
          <w:sz w:val="20"/>
          <w:szCs w:val="20"/>
          <w:cs/>
          <w:lang w:bidi="ne-NP"/>
        </w:rPr>
        <w:t xml:space="preserve"> </w:t>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यस अघि अध्ययन बिदा स्वीकृत भई आंशिक बिदा खर</w:t>
      </w:r>
      <w:r>
        <w:rPr>
          <w:rFonts w:cs="Kalimati" w:hint="cs"/>
          <w:b/>
          <w:bCs/>
          <w:sz w:val="20"/>
          <w:szCs w:val="20"/>
          <w:cs/>
          <w:lang w:bidi="ne-NP"/>
        </w:rPr>
        <w:t xml:space="preserve">्च भएको भए अवधि खुलेको सो पत्र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राष्ट्रिय कितावखाना (निजामती) को कर्मचारीको अद्यावधिक वैयक्तिक विवरण</w:t>
      </w:r>
      <w:r w:rsidRPr="00D07560">
        <w:rPr>
          <w:rFonts w:cs="Kalimati" w:hint="cs"/>
          <w:b/>
          <w:bCs/>
          <w:sz w:val="24"/>
          <w:szCs w:val="24"/>
          <w:cs/>
          <w:lang w:bidi="ne-NP"/>
        </w:rPr>
        <w:t xml:space="preserve"> </w:t>
      </w:r>
      <w:r w:rsidRPr="00D07560">
        <w:rPr>
          <w:rFonts w:cs="Kalimati"/>
          <w:b/>
          <w:bCs/>
          <w:sz w:val="24"/>
          <w:szCs w:val="24"/>
          <w:lang w:bidi="ne-NP"/>
        </w:rPr>
        <w:t>(PIS)</w:t>
      </w:r>
      <w:r w:rsidRPr="00D07560">
        <w:rPr>
          <w:rFonts w:cs="Kalimati" w:hint="cs"/>
          <w:b/>
          <w:bCs/>
          <w:sz w:val="24"/>
          <w:szCs w:val="24"/>
          <w:cs/>
          <w:lang w:bidi="ne-NP"/>
        </w:rPr>
        <w:t xml:space="preserve">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 xml:space="preserve">तपसिलको किटानी व्यहोरा सहित निवेदक कर्मचारीको स्वघोषणा पत्रः </w:t>
      </w:r>
    </w:p>
    <w:p w:rsidR="008E144E" w:rsidRPr="00D07560" w:rsidRDefault="008E144E" w:rsidP="00860989">
      <w:pPr>
        <w:pStyle w:val="ListParagraph"/>
        <w:numPr>
          <w:ilvl w:val="1"/>
          <w:numId w:val="7"/>
        </w:numPr>
        <w:tabs>
          <w:tab w:val="left" w:pos="900"/>
        </w:tabs>
        <w:spacing w:line="420" w:lineRule="exact"/>
        <w:ind w:left="1260"/>
        <w:jc w:val="both"/>
        <w:rPr>
          <w:rFonts w:cs="Kalimati"/>
          <w:b/>
          <w:bCs/>
          <w:sz w:val="20"/>
          <w:szCs w:val="20"/>
          <w:lang w:bidi="ne-NP"/>
        </w:rPr>
      </w:pPr>
      <w:r w:rsidRPr="00D07560">
        <w:rPr>
          <w:rFonts w:cs="Kalimati" w:hint="cs"/>
          <w:b/>
          <w:bCs/>
          <w:sz w:val="20"/>
          <w:szCs w:val="20"/>
          <w:cs/>
          <w:lang w:bidi="ne-NP"/>
        </w:rPr>
        <w:t>प्रदेश निजामती सेवा ऐन, २०८० को दफा १०१ बमोजिम नकारात</w:t>
      </w:r>
      <w:r>
        <w:rPr>
          <w:rFonts w:cs="Kalimati" w:hint="cs"/>
          <w:b/>
          <w:bCs/>
          <w:sz w:val="20"/>
          <w:szCs w:val="20"/>
          <w:cs/>
          <w:lang w:bidi="ne-NP"/>
        </w:rPr>
        <w:t xml:space="preserve">्मक सूचीमा एवं वन्देजमा नपरेको </w:t>
      </w:r>
      <w:r w:rsidRPr="00BE7644">
        <w:rPr>
          <w:rFonts w:cs="Kalimati" w:hint="cs"/>
          <w:b/>
          <w:bCs/>
          <w:sz w:val="28"/>
          <w:szCs w:val="28"/>
          <w:lang w:bidi="ne-NP"/>
        </w:rPr>
        <w:sym w:font="Wingdings 2" w:char="F035"/>
      </w:r>
    </w:p>
    <w:p w:rsidR="008E144E" w:rsidRPr="00D07560" w:rsidRDefault="008E144E" w:rsidP="00860989">
      <w:pPr>
        <w:pStyle w:val="ListParagraph"/>
        <w:numPr>
          <w:ilvl w:val="1"/>
          <w:numId w:val="7"/>
        </w:numPr>
        <w:tabs>
          <w:tab w:val="left" w:pos="900"/>
        </w:tabs>
        <w:spacing w:line="420" w:lineRule="exact"/>
        <w:ind w:left="1260"/>
        <w:jc w:val="both"/>
        <w:rPr>
          <w:rFonts w:cs="Kalimati"/>
          <w:b/>
          <w:bCs/>
          <w:sz w:val="20"/>
          <w:szCs w:val="20"/>
          <w:lang w:bidi="ne-NP"/>
        </w:rPr>
      </w:pPr>
      <w:r w:rsidRPr="00D07560">
        <w:rPr>
          <w:rFonts w:cs="Kalimati" w:hint="cs"/>
          <w:b/>
          <w:bCs/>
          <w:sz w:val="20"/>
          <w:szCs w:val="20"/>
          <w:cs/>
          <w:lang w:bidi="ne-NP"/>
        </w:rPr>
        <w:t>स्वदेशी तथा वैदेशिक अध्ययन प्रयोजनार्थ अध्ययन बिदा स्वीकृतिको लागि प्रचल</w:t>
      </w:r>
      <w:r>
        <w:rPr>
          <w:rFonts w:cs="Kalimati" w:hint="cs"/>
          <w:b/>
          <w:bCs/>
          <w:sz w:val="20"/>
          <w:szCs w:val="20"/>
          <w:cs/>
          <w:lang w:bidi="ne-NP"/>
        </w:rPr>
        <w:t xml:space="preserve">ित कानून बमोजिम अयोग्य नरहेको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सम्बन्धित कार्यालयको बरबुझारथ प्रमाणपत्र</w:t>
      </w:r>
      <w:r>
        <w:rPr>
          <w:rFonts w:cs="Kalimati" w:hint="cs"/>
          <w:b/>
          <w:bCs/>
          <w:sz w:val="20"/>
          <w:szCs w:val="20"/>
          <w:cs/>
          <w:lang w:bidi="ne-NP"/>
        </w:rPr>
        <w:t xml:space="preserve"> तथा सफाई पत्र </w:t>
      </w:r>
      <w:r w:rsidRPr="00BE7644">
        <w:rPr>
          <w:rFonts w:cs="Kalimati" w:hint="cs"/>
          <w:b/>
          <w:bCs/>
          <w:sz w:val="28"/>
          <w:szCs w:val="28"/>
          <w:lang w:bidi="ne-NP"/>
        </w:rPr>
        <w:sym w:font="Wingdings 2" w:char="F035"/>
      </w:r>
      <w:r w:rsidRPr="00D07560">
        <w:rPr>
          <w:rFonts w:cs="Kalimati" w:hint="cs"/>
          <w:b/>
          <w:bCs/>
          <w:sz w:val="20"/>
          <w:szCs w:val="20"/>
          <w:cs/>
          <w:lang w:bidi="ne-NP"/>
        </w:rPr>
        <w:t xml:space="preserve"> </w:t>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प्रदेश निजामती सेवा नियमावली, २०८० को नियम ११९ को व्यवस्था बमोजिम अनुसूची-२७/अनुसूची-२८ बमोजिम निवेदकले/निवेदकलाई सम्बन्धित कार्यालयमा कबुलियतनामा गरेको/गराएको सक्कल</w:t>
      </w:r>
      <w:r>
        <w:rPr>
          <w:rFonts w:cs="Kalimati" w:hint="cs"/>
          <w:b/>
          <w:bCs/>
          <w:sz w:val="20"/>
          <w:szCs w:val="20"/>
          <w:cs/>
          <w:lang w:bidi="ne-NP"/>
        </w:rPr>
        <w:t xml:space="preserve"> अनुसूची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 xml:space="preserve">सम्बन्धित कार्यालयको अभिलेख अनुसार तपसिल बमोजिम नियम संगत देखिएकोमा सोको किटानी व्यहोरा उल्लेख भएको शिफारिस पत्रः </w:t>
      </w:r>
    </w:p>
    <w:p w:rsidR="008E144E" w:rsidRPr="00D07560" w:rsidRDefault="008E144E" w:rsidP="00860989">
      <w:pPr>
        <w:pStyle w:val="ListParagraph"/>
        <w:numPr>
          <w:ilvl w:val="1"/>
          <w:numId w:val="7"/>
        </w:numPr>
        <w:tabs>
          <w:tab w:val="left" w:pos="900"/>
        </w:tabs>
        <w:spacing w:line="420" w:lineRule="exact"/>
        <w:ind w:left="1260"/>
        <w:jc w:val="both"/>
        <w:rPr>
          <w:rFonts w:cs="Kalimati"/>
          <w:b/>
          <w:bCs/>
          <w:sz w:val="20"/>
          <w:szCs w:val="20"/>
          <w:lang w:bidi="ne-NP"/>
        </w:rPr>
      </w:pPr>
      <w:r w:rsidRPr="00D07560">
        <w:rPr>
          <w:rFonts w:cs="Kalimati" w:hint="cs"/>
          <w:b/>
          <w:bCs/>
          <w:sz w:val="20"/>
          <w:szCs w:val="20"/>
          <w:cs/>
          <w:lang w:bidi="ne-NP"/>
        </w:rPr>
        <w:t>सेवा अटुट, अविछिन्नता र निरन्तरता</w:t>
      </w:r>
      <w:r>
        <w:rPr>
          <w:rFonts w:cs="Kalimati" w:hint="cs"/>
          <w:b/>
          <w:bCs/>
          <w:sz w:val="20"/>
          <w:szCs w:val="20"/>
          <w:cs/>
          <w:lang w:bidi="ne-NP"/>
        </w:rPr>
        <w:t xml:space="preserve"> रहेको </w:t>
      </w:r>
      <w:r w:rsidRPr="00BE7644">
        <w:rPr>
          <w:rFonts w:cs="Kalimati" w:hint="cs"/>
          <w:b/>
          <w:bCs/>
          <w:sz w:val="28"/>
          <w:szCs w:val="28"/>
          <w:lang w:bidi="ne-NP"/>
        </w:rPr>
        <w:sym w:font="Wingdings 2" w:char="F035"/>
      </w:r>
    </w:p>
    <w:p w:rsidR="008E144E" w:rsidRPr="00D07560" w:rsidRDefault="008E144E" w:rsidP="00860989">
      <w:pPr>
        <w:pStyle w:val="ListParagraph"/>
        <w:numPr>
          <w:ilvl w:val="1"/>
          <w:numId w:val="7"/>
        </w:numPr>
        <w:tabs>
          <w:tab w:val="left" w:pos="900"/>
        </w:tabs>
        <w:spacing w:line="420" w:lineRule="exact"/>
        <w:ind w:left="1260"/>
        <w:jc w:val="both"/>
        <w:rPr>
          <w:rFonts w:cs="Kalimati"/>
          <w:b/>
          <w:bCs/>
          <w:sz w:val="20"/>
          <w:szCs w:val="20"/>
          <w:lang w:bidi="ne-NP"/>
        </w:rPr>
      </w:pPr>
      <w:r w:rsidRPr="00D07560">
        <w:rPr>
          <w:rFonts w:cs="Kalimati" w:hint="cs"/>
          <w:b/>
          <w:bCs/>
          <w:sz w:val="20"/>
          <w:szCs w:val="20"/>
          <w:cs/>
          <w:lang w:bidi="ne-NP"/>
        </w:rPr>
        <w:t xml:space="preserve">यस अघि अध्ययन बिदा लिएको वा नलिएको </w:t>
      </w:r>
      <w:r w:rsidRPr="00D07560">
        <w:rPr>
          <w:rFonts w:cs="Kalimati"/>
          <w:b/>
          <w:bCs/>
          <w:sz w:val="24"/>
          <w:szCs w:val="24"/>
          <w:lang w:bidi="ne-NP"/>
        </w:rPr>
        <w:t>?</w:t>
      </w:r>
      <w:r w:rsidRPr="00D07560">
        <w:rPr>
          <w:rFonts w:cs="Kalimati" w:hint="cs"/>
          <w:b/>
          <w:bCs/>
          <w:sz w:val="20"/>
          <w:szCs w:val="20"/>
          <w:cs/>
          <w:lang w:bidi="ne-NP"/>
        </w:rPr>
        <w:t xml:space="preserve"> लिएको भए </w:t>
      </w:r>
      <w:r>
        <w:rPr>
          <w:rFonts w:cs="Kalimati" w:hint="cs"/>
          <w:b/>
          <w:bCs/>
          <w:sz w:val="20"/>
          <w:szCs w:val="20"/>
          <w:cs/>
          <w:lang w:bidi="ne-NP"/>
        </w:rPr>
        <w:t xml:space="preserve">बाँकि संचित बिदाको अवधि खुलेको </w:t>
      </w:r>
      <w:r w:rsidRPr="00BE7644">
        <w:rPr>
          <w:rFonts w:cs="Kalimati" w:hint="cs"/>
          <w:b/>
          <w:bCs/>
          <w:sz w:val="28"/>
          <w:szCs w:val="28"/>
          <w:lang w:bidi="ne-NP"/>
        </w:rPr>
        <w:sym w:font="Wingdings 2" w:char="F035"/>
      </w:r>
      <w:r w:rsidRPr="00D07560">
        <w:rPr>
          <w:rFonts w:cs="Kalimati" w:hint="cs"/>
          <w:b/>
          <w:bCs/>
          <w:sz w:val="20"/>
          <w:szCs w:val="20"/>
          <w:cs/>
          <w:lang w:bidi="ne-NP"/>
        </w:rPr>
        <w:t xml:space="preserve"> </w:t>
      </w:r>
    </w:p>
    <w:p w:rsidR="008E144E" w:rsidRPr="00D07560" w:rsidRDefault="008E144E" w:rsidP="00860989">
      <w:pPr>
        <w:pStyle w:val="ListParagraph"/>
        <w:numPr>
          <w:ilvl w:val="1"/>
          <w:numId w:val="7"/>
        </w:numPr>
        <w:tabs>
          <w:tab w:val="left" w:pos="900"/>
        </w:tabs>
        <w:spacing w:line="420" w:lineRule="exact"/>
        <w:ind w:left="1260"/>
        <w:jc w:val="both"/>
        <w:rPr>
          <w:rFonts w:cs="Kalimati"/>
          <w:b/>
          <w:bCs/>
          <w:sz w:val="20"/>
          <w:szCs w:val="20"/>
          <w:lang w:bidi="ne-NP"/>
        </w:rPr>
      </w:pPr>
      <w:r w:rsidRPr="00D07560">
        <w:rPr>
          <w:rFonts w:cs="Kalimati" w:hint="cs"/>
          <w:b/>
          <w:bCs/>
          <w:sz w:val="20"/>
          <w:szCs w:val="20"/>
          <w:cs/>
          <w:lang w:bidi="ne-NP"/>
        </w:rPr>
        <w:t>प्रदेश निजामती सेवा ऐन, २०८० को दफा १०१ बमोजिम नकारात्मक सूचीमा एवं बन्देजमा नपरे</w:t>
      </w:r>
      <w:r>
        <w:rPr>
          <w:rFonts w:cs="Kalimati" w:hint="cs"/>
          <w:b/>
          <w:bCs/>
          <w:sz w:val="20"/>
          <w:szCs w:val="20"/>
          <w:cs/>
          <w:lang w:bidi="ne-NP"/>
        </w:rPr>
        <w:t xml:space="preserve">को </w:t>
      </w:r>
      <w:r w:rsidRPr="00BE7644">
        <w:rPr>
          <w:rFonts w:cs="Kalimati" w:hint="cs"/>
          <w:b/>
          <w:bCs/>
          <w:sz w:val="28"/>
          <w:szCs w:val="28"/>
          <w:lang w:bidi="ne-NP"/>
        </w:rPr>
        <w:sym w:font="Wingdings 2" w:char="F035"/>
      </w:r>
    </w:p>
    <w:p w:rsidR="008E144E" w:rsidRPr="00D07560" w:rsidRDefault="008E144E" w:rsidP="00860989">
      <w:pPr>
        <w:pStyle w:val="ListParagraph"/>
        <w:numPr>
          <w:ilvl w:val="1"/>
          <w:numId w:val="7"/>
        </w:numPr>
        <w:tabs>
          <w:tab w:val="left" w:pos="900"/>
        </w:tabs>
        <w:spacing w:line="420" w:lineRule="exact"/>
        <w:ind w:left="1260"/>
        <w:jc w:val="both"/>
        <w:rPr>
          <w:rFonts w:cs="Kalimati"/>
          <w:b/>
          <w:bCs/>
          <w:sz w:val="20"/>
          <w:szCs w:val="20"/>
          <w:lang w:bidi="ne-NP"/>
        </w:rPr>
      </w:pPr>
      <w:r w:rsidRPr="00D07560">
        <w:rPr>
          <w:rFonts w:cs="Kalimati" w:hint="cs"/>
          <w:b/>
          <w:bCs/>
          <w:sz w:val="20"/>
          <w:szCs w:val="20"/>
          <w:cs/>
          <w:lang w:bidi="ne-NP"/>
        </w:rPr>
        <w:t>गयल कट्टी नभएको, विभागीय सजाय जारी</w:t>
      </w:r>
      <w:r>
        <w:rPr>
          <w:rFonts w:cs="Kalimati" w:hint="cs"/>
          <w:b/>
          <w:bCs/>
          <w:sz w:val="20"/>
          <w:szCs w:val="20"/>
          <w:cs/>
          <w:lang w:bidi="ne-NP"/>
        </w:rPr>
        <w:t xml:space="preserve"> नरहेको वा प्रक्रियामा नरहेको </w:t>
      </w:r>
      <w:r w:rsidRPr="00BE7644">
        <w:rPr>
          <w:rFonts w:cs="Kalimati" w:hint="cs"/>
          <w:b/>
          <w:bCs/>
          <w:sz w:val="28"/>
          <w:szCs w:val="28"/>
          <w:lang w:bidi="ne-NP"/>
        </w:rPr>
        <w:sym w:font="Wingdings 2" w:char="F035"/>
      </w:r>
    </w:p>
    <w:p w:rsidR="008E144E" w:rsidRPr="00D07560" w:rsidRDefault="008E144E" w:rsidP="00860989">
      <w:pPr>
        <w:pStyle w:val="ListParagraph"/>
        <w:numPr>
          <w:ilvl w:val="1"/>
          <w:numId w:val="7"/>
        </w:numPr>
        <w:tabs>
          <w:tab w:val="left" w:pos="900"/>
        </w:tabs>
        <w:spacing w:line="420" w:lineRule="exact"/>
        <w:ind w:left="1260"/>
        <w:jc w:val="both"/>
        <w:rPr>
          <w:rFonts w:cs="Kalimati"/>
          <w:b/>
          <w:bCs/>
          <w:sz w:val="20"/>
          <w:szCs w:val="20"/>
          <w:lang w:bidi="ne-NP"/>
        </w:rPr>
      </w:pPr>
      <w:r w:rsidRPr="00D07560">
        <w:rPr>
          <w:rFonts w:cs="Kalimati" w:hint="cs"/>
          <w:b/>
          <w:bCs/>
          <w:sz w:val="20"/>
          <w:szCs w:val="20"/>
          <w:cs/>
          <w:lang w:bidi="ne-NP"/>
        </w:rPr>
        <w:t>सेवा अवधि र भौगोलिक क्षेत्रको वर्ग</w:t>
      </w:r>
      <w:r>
        <w:rPr>
          <w:rFonts w:cs="Kalimati" w:hint="cs"/>
          <w:b/>
          <w:bCs/>
          <w:sz w:val="20"/>
          <w:szCs w:val="20"/>
          <w:cs/>
          <w:lang w:bidi="ne-NP"/>
        </w:rPr>
        <w:t xml:space="preserve">िकरण बमोजिम कार्य अनुभव खुलेको </w:t>
      </w:r>
      <w:r w:rsidRPr="00BE7644">
        <w:rPr>
          <w:rFonts w:cs="Kalimati" w:hint="cs"/>
          <w:b/>
          <w:bCs/>
          <w:sz w:val="28"/>
          <w:szCs w:val="28"/>
          <w:lang w:bidi="ne-NP"/>
        </w:rPr>
        <w:sym w:font="Wingdings 2" w:char="F035"/>
      </w:r>
    </w:p>
    <w:p w:rsidR="008E144E" w:rsidRPr="00D07560" w:rsidRDefault="008E144E" w:rsidP="00860989">
      <w:pPr>
        <w:pStyle w:val="ListParagraph"/>
        <w:numPr>
          <w:ilvl w:val="0"/>
          <w:numId w:val="7"/>
        </w:numPr>
        <w:tabs>
          <w:tab w:val="left" w:pos="900"/>
        </w:tabs>
        <w:spacing w:line="420" w:lineRule="exact"/>
        <w:ind w:left="900" w:hanging="540"/>
        <w:jc w:val="both"/>
        <w:rPr>
          <w:rFonts w:cs="Kalimati"/>
          <w:b/>
          <w:bCs/>
          <w:sz w:val="20"/>
          <w:szCs w:val="20"/>
          <w:lang w:bidi="ne-NP"/>
        </w:rPr>
      </w:pPr>
      <w:r w:rsidRPr="00D07560">
        <w:rPr>
          <w:rFonts w:cs="Kalimati" w:hint="cs"/>
          <w:b/>
          <w:bCs/>
          <w:sz w:val="20"/>
          <w:szCs w:val="20"/>
          <w:cs/>
          <w:lang w:bidi="ne-NP"/>
        </w:rPr>
        <w:t>सम्बन्धित कार्यालयको राय सहित सक्कल टिप्पणी र उल्लेखित कागजातहरु</w:t>
      </w:r>
      <w:r>
        <w:rPr>
          <w:rFonts w:cs="Kalimati" w:hint="cs"/>
          <w:b/>
          <w:bCs/>
          <w:sz w:val="20"/>
          <w:szCs w:val="20"/>
          <w:cs/>
          <w:lang w:bidi="ne-NP"/>
        </w:rPr>
        <w:t xml:space="preserve"> संलग्न टिप्पणी फाइल </w:t>
      </w:r>
      <w:r w:rsidRPr="00BE7644">
        <w:rPr>
          <w:rFonts w:cs="Kalimati" w:hint="cs"/>
          <w:b/>
          <w:bCs/>
          <w:sz w:val="28"/>
          <w:szCs w:val="28"/>
          <w:lang w:bidi="ne-NP"/>
        </w:rPr>
        <w:sym w:font="Wingdings 2" w:char="F035"/>
      </w:r>
    </w:p>
    <w:sectPr w:rsidR="008E144E" w:rsidRPr="00D07560" w:rsidSect="00611034">
      <w:pgSz w:w="11909" w:h="16834" w:code="9"/>
      <w:pgMar w:top="720" w:right="720" w:bottom="720" w:left="1296" w:header="93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14C" w:rsidRDefault="00AF614C" w:rsidP="00262B5F">
      <w:r>
        <w:separator/>
      </w:r>
    </w:p>
  </w:endnote>
  <w:endnote w:type="continuationSeparator" w:id="0">
    <w:p w:rsidR="00AF614C" w:rsidRDefault="00AF614C" w:rsidP="0026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NPCXL">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14C" w:rsidRDefault="00AF614C" w:rsidP="00262B5F">
      <w:r>
        <w:separator/>
      </w:r>
    </w:p>
  </w:footnote>
  <w:footnote w:type="continuationSeparator" w:id="0">
    <w:p w:rsidR="00AF614C" w:rsidRDefault="00AF614C" w:rsidP="00262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517E"/>
    <w:multiLevelType w:val="hybridMultilevel"/>
    <w:tmpl w:val="F1200D92"/>
    <w:lvl w:ilvl="0" w:tplc="2110A5E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B3186"/>
    <w:multiLevelType w:val="hybridMultilevel"/>
    <w:tmpl w:val="791C9CC8"/>
    <w:lvl w:ilvl="0" w:tplc="762E6600">
      <w:start w:val="1"/>
      <w:numFmt w:val="hindiNumbers"/>
      <w:lvlText w:val="(%1)"/>
      <w:lvlJc w:val="left"/>
      <w:pPr>
        <w:ind w:left="795" w:hanging="435"/>
      </w:pPr>
      <w:rPr>
        <w:rFonts w:hint="default"/>
      </w:rPr>
    </w:lvl>
    <w:lvl w:ilvl="1" w:tplc="2110A5E6">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E41AD"/>
    <w:multiLevelType w:val="hybridMultilevel"/>
    <w:tmpl w:val="791C9CC8"/>
    <w:lvl w:ilvl="0" w:tplc="762E6600">
      <w:start w:val="1"/>
      <w:numFmt w:val="hindiNumbers"/>
      <w:lvlText w:val="(%1)"/>
      <w:lvlJc w:val="left"/>
      <w:pPr>
        <w:ind w:left="795" w:hanging="435"/>
      </w:pPr>
      <w:rPr>
        <w:rFonts w:hint="default"/>
      </w:rPr>
    </w:lvl>
    <w:lvl w:ilvl="1" w:tplc="2110A5E6">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806CB"/>
    <w:multiLevelType w:val="hybridMultilevel"/>
    <w:tmpl w:val="791C9CC8"/>
    <w:lvl w:ilvl="0" w:tplc="762E6600">
      <w:start w:val="1"/>
      <w:numFmt w:val="hindiNumbers"/>
      <w:lvlText w:val="(%1)"/>
      <w:lvlJc w:val="left"/>
      <w:pPr>
        <w:ind w:left="795" w:hanging="435"/>
      </w:pPr>
      <w:rPr>
        <w:rFonts w:hint="default"/>
      </w:rPr>
    </w:lvl>
    <w:lvl w:ilvl="1" w:tplc="2110A5E6">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3A7D69"/>
    <w:multiLevelType w:val="hybridMultilevel"/>
    <w:tmpl w:val="1C72CA82"/>
    <w:lvl w:ilvl="0" w:tplc="613A797E">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41F22"/>
    <w:multiLevelType w:val="hybridMultilevel"/>
    <w:tmpl w:val="791C9CC8"/>
    <w:lvl w:ilvl="0" w:tplc="762E6600">
      <w:start w:val="1"/>
      <w:numFmt w:val="hindiNumbers"/>
      <w:lvlText w:val="(%1)"/>
      <w:lvlJc w:val="left"/>
      <w:pPr>
        <w:ind w:left="795" w:hanging="435"/>
      </w:pPr>
      <w:rPr>
        <w:rFonts w:hint="default"/>
      </w:rPr>
    </w:lvl>
    <w:lvl w:ilvl="1" w:tplc="2110A5E6">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650B92"/>
    <w:multiLevelType w:val="hybridMultilevel"/>
    <w:tmpl w:val="9F4831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1A"/>
    <w:rsid w:val="000000A7"/>
    <w:rsid w:val="00000F53"/>
    <w:rsid w:val="00002D1F"/>
    <w:rsid w:val="000057D5"/>
    <w:rsid w:val="000069C3"/>
    <w:rsid w:val="0001031A"/>
    <w:rsid w:val="00011954"/>
    <w:rsid w:val="00011D7F"/>
    <w:rsid w:val="000125C2"/>
    <w:rsid w:val="00012851"/>
    <w:rsid w:val="00014115"/>
    <w:rsid w:val="00014675"/>
    <w:rsid w:val="0001659C"/>
    <w:rsid w:val="00020B9D"/>
    <w:rsid w:val="00020CE5"/>
    <w:rsid w:val="000247FF"/>
    <w:rsid w:val="0002557B"/>
    <w:rsid w:val="00025640"/>
    <w:rsid w:val="000266F4"/>
    <w:rsid w:val="00027A26"/>
    <w:rsid w:val="00030A0C"/>
    <w:rsid w:val="000420BF"/>
    <w:rsid w:val="00043D0A"/>
    <w:rsid w:val="000445F5"/>
    <w:rsid w:val="00044EBE"/>
    <w:rsid w:val="000461C0"/>
    <w:rsid w:val="00051818"/>
    <w:rsid w:val="00051E65"/>
    <w:rsid w:val="0005429E"/>
    <w:rsid w:val="00056767"/>
    <w:rsid w:val="00056E5E"/>
    <w:rsid w:val="00057033"/>
    <w:rsid w:val="00057284"/>
    <w:rsid w:val="00057309"/>
    <w:rsid w:val="00057A77"/>
    <w:rsid w:val="00065BD7"/>
    <w:rsid w:val="00066ADA"/>
    <w:rsid w:val="00067282"/>
    <w:rsid w:val="00072B0D"/>
    <w:rsid w:val="00072E57"/>
    <w:rsid w:val="0007428E"/>
    <w:rsid w:val="00074ACF"/>
    <w:rsid w:val="000801AA"/>
    <w:rsid w:val="00081663"/>
    <w:rsid w:val="00081F45"/>
    <w:rsid w:val="000824AB"/>
    <w:rsid w:val="00084A05"/>
    <w:rsid w:val="00087058"/>
    <w:rsid w:val="000876FC"/>
    <w:rsid w:val="000932FF"/>
    <w:rsid w:val="000942AF"/>
    <w:rsid w:val="00095748"/>
    <w:rsid w:val="000A0787"/>
    <w:rsid w:val="000A154E"/>
    <w:rsid w:val="000A2A73"/>
    <w:rsid w:val="000A2CB0"/>
    <w:rsid w:val="000A48A9"/>
    <w:rsid w:val="000A4EB6"/>
    <w:rsid w:val="000A55FE"/>
    <w:rsid w:val="000A5B1E"/>
    <w:rsid w:val="000B2529"/>
    <w:rsid w:val="000B26AA"/>
    <w:rsid w:val="000B5FF4"/>
    <w:rsid w:val="000C1C33"/>
    <w:rsid w:val="000C556B"/>
    <w:rsid w:val="000C6404"/>
    <w:rsid w:val="000D0629"/>
    <w:rsid w:val="000D0EC0"/>
    <w:rsid w:val="000D31C7"/>
    <w:rsid w:val="000D40EC"/>
    <w:rsid w:val="000D498F"/>
    <w:rsid w:val="000D50E2"/>
    <w:rsid w:val="000D5B4C"/>
    <w:rsid w:val="000D6143"/>
    <w:rsid w:val="000D6A01"/>
    <w:rsid w:val="000E078D"/>
    <w:rsid w:val="000E085E"/>
    <w:rsid w:val="000E1D98"/>
    <w:rsid w:val="000E23EB"/>
    <w:rsid w:val="000F074D"/>
    <w:rsid w:val="000F0991"/>
    <w:rsid w:val="000F1033"/>
    <w:rsid w:val="000F2BC5"/>
    <w:rsid w:val="000F305A"/>
    <w:rsid w:val="000F3B19"/>
    <w:rsid w:val="000F71B9"/>
    <w:rsid w:val="000F747F"/>
    <w:rsid w:val="001009E5"/>
    <w:rsid w:val="00100E4C"/>
    <w:rsid w:val="00100F4F"/>
    <w:rsid w:val="00103DE2"/>
    <w:rsid w:val="00103FFA"/>
    <w:rsid w:val="00104ECA"/>
    <w:rsid w:val="00105030"/>
    <w:rsid w:val="00105048"/>
    <w:rsid w:val="00105FDE"/>
    <w:rsid w:val="00107869"/>
    <w:rsid w:val="001104BC"/>
    <w:rsid w:val="001113B1"/>
    <w:rsid w:val="00111643"/>
    <w:rsid w:val="001120A6"/>
    <w:rsid w:val="00112483"/>
    <w:rsid w:val="00115495"/>
    <w:rsid w:val="001159EA"/>
    <w:rsid w:val="001171C0"/>
    <w:rsid w:val="00117B00"/>
    <w:rsid w:val="00120986"/>
    <w:rsid w:val="0012243D"/>
    <w:rsid w:val="00125F70"/>
    <w:rsid w:val="001321BD"/>
    <w:rsid w:val="00133D76"/>
    <w:rsid w:val="00134C81"/>
    <w:rsid w:val="001363C5"/>
    <w:rsid w:val="00136EF5"/>
    <w:rsid w:val="001405A4"/>
    <w:rsid w:val="0014674E"/>
    <w:rsid w:val="00146A7C"/>
    <w:rsid w:val="00146FE3"/>
    <w:rsid w:val="00150589"/>
    <w:rsid w:val="00151BD4"/>
    <w:rsid w:val="0015426E"/>
    <w:rsid w:val="0015493F"/>
    <w:rsid w:val="00155FE6"/>
    <w:rsid w:val="001564F6"/>
    <w:rsid w:val="001579B7"/>
    <w:rsid w:val="001622BC"/>
    <w:rsid w:val="001625D6"/>
    <w:rsid w:val="00163571"/>
    <w:rsid w:val="001658AC"/>
    <w:rsid w:val="0016706C"/>
    <w:rsid w:val="001672FA"/>
    <w:rsid w:val="001722C7"/>
    <w:rsid w:val="001733AD"/>
    <w:rsid w:val="0017532D"/>
    <w:rsid w:val="001817A3"/>
    <w:rsid w:val="00182E16"/>
    <w:rsid w:val="00185731"/>
    <w:rsid w:val="00187DB8"/>
    <w:rsid w:val="00191CB5"/>
    <w:rsid w:val="00191F1C"/>
    <w:rsid w:val="001949D6"/>
    <w:rsid w:val="001965B7"/>
    <w:rsid w:val="00196B49"/>
    <w:rsid w:val="00197B70"/>
    <w:rsid w:val="001A030B"/>
    <w:rsid w:val="001A13E4"/>
    <w:rsid w:val="001A3EC3"/>
    <w:rsid w:val="001A5C18"/>
    <w:rsid w:val="001A7BA6"/>
    <w:rsid w:val="001B02C7"/>
    <w:rsid w:val="001B1593"/>
    <w:rsid w:val="001B168C"/>
    <w:rsid w:val="001B25A1"/>
    <w:rsid w:val="001B2A34"/>
    <w:rsid w:val="001B78CB"/>
    <w:rsid w:val="001C126C"/>
    <w:rsid w:val="001C3B00"/>
    <w:rsid w:val="001C479C"/>
    <w:rsid w:val="001C5FA9"/>
    <w:rsid w:val="001C6C86"/>
    <w:rsid w:val="001C7599"/>
    <w:rsid w:val="001D071A"/>
    <w:rsid w:val="001D1D0E"/>
    <w:rsid w:val="001D220A"/>
    <w:rsid w:val="001D24D0"/>
    <w:rsid w:val="001D284A"/>
    <w:rsid w:val="001D2FCA"/>
    <w:rsid w:val="001D63CC"/>
    <w:rsid w:val="001D7818"/>
    <w:rsid w:val="001E00A4"/>
    <w:rsid w:val="001E0DCA"/>
    <w:rsid w:val="001E2157"/>
    <w:rsid w:val="001E7120"/>
    <w:rsid w:val="001E78B9"/>
    <w:rsid w:val="001E7C8B"/>
    <w:rsid w:val="001E7CC0"/>
    <w:rsid w:val="001F0758"/>
    <w:rsid w:val="001F11EB"/>
    <w:rsid w:val="001F1D6F"/>
    <w:rsid w:val="001F27AA"/>
    <w:rsid w:val="001F3115"/>
    <w:rsid w:val="001F66AB"/>
    <w:rsid w:val="001F6CBD"/>
    <w:rsid w:val="002006E5"/>
    <w:rsid w:val="00200A5E"/>
    <w:rsid w:val="00200B6C"/>
    <w:rsid w:val="00203A76"/>
    <w:rsid w:val="00203FF3"/>
    <w:rsid w:val="00205BB3"/>
    <w:rsid w:val="00210461"/>
    <w:rsid w:val="00210CCF"/>
    <w:rsid w:val="002113C6"/>
    <w:rsid w:val="0021187D"/>
    <w:rsid w:val="002126F7"/>
    <w:rsid w:val="0021322B"/>
    <w:rsid w:val="002158B7"/>
    <w:rsid w:val="00215DA1"/>
    <w:rsid w:val="00215EC9"/>
    <w:rsid w:val="00220270"/>
    <w:rsid w:val="00221A70"/>
    <w:rsid w:val="00221B51"/>
    <w:rsid w:val="002300FA"/>
    <w:rsid w:val="00230F28"/>
    <w:rsid w:val="00232922"/>
    <w:rsid w:val="00232C0A"/>
    <w:rsid w:val="00232EC9"/>
    <w:rsid w:val="00233292"/>
    <w:rsid w:val="002341A1"/>
    <w:rsid w:val="002343B8"/>
    <w:rsid w:val="00237350"/>
    <w:rsid w:val="00237896"/>
    <w:rsid w:val="00240949"/>
    <w:rsid w:val="00240C7E"/>
    <w:rsid w:val="00242D8F"/>
    <w:rsid w:val="002434CA"/>
    <w:rsid w:val="002472B5"/>
    <w:rsid w:val="002473B5"/>
    <w:rsid w:val="00252263"/>
    <w:rsid w:val="002532E5"/>
    <w:rsid w:val="002537A2"/>
    <w:rsid w:val="00262229"/>
    <w:rsid w:val="0026238E"/>
    <w:rsid w:val="00262B5F"/>
    <w:rsid w:val="00262F3A"/>
    <w:rsid w:val="002640C5"/>
    <w:rsid w:val="00264748"/>
    <w:rsid w:val="00265E4A"/>
    <w:rsid w:val="002666C9"/>
    <w:rsid w:val="0027170A"/>
    <w:rsid w:val="0027222F"/>
    <w:rsid w:val="00272B97"/>
    <w:rsid w:val="00276F42"/>
    <w:rsid w:val="00280B12"/>
    <w:rsid w:val="00280EAB"/>
    <w:rsid w:val="002811E7"/>
    <w:rsid w:val="00282343"/>
    <w:rsid w:val="002848B6"/>
    <w:rsid w:val="00285866"/>
    <w:rsid w:val="002858BD"/>
    <w:rsid w:val="002859BE"/>
    <w:rsid w:val="00286C39"/>
    <w:rsid w:val="00290E86"/>
    <w:rsid w:val="00293F4B"/>
    <w:rsid w:val="00294567"/>
    <w:rsid w:val="002A0281"/>
    <w:rsid w:val="002A08B1"/>
    <w:rsid w:val="002A0E9D"/>
    <w:rsid w:val="002A10FF"/>
    <w:rsid w:val="002A14B1"/>
    <w:rsid w:val="002A353E"/>
    <w:rsid w:val="002A35CA"/>
    <w:rsid w:val="002A4E5E"/>
    <w:rsid w:val="002A5C65"/>
    <w:rsid w:val="002A62B6"/>
    <w:rsid w:val="002A72D2"/>
    <w:rsid w:val="002A7581"/>
    <w:rsid w:val="002A76EB"/>
    <w:rsid w:val="002B1FD2"/>
    <w:rsid w:val="002B2269"/>
    <w:rsid w:val="002B27B7"/>
    <w:rsid w:val="002B29A9"/>
    <w:rsid w:val="002B5197"/>
    <w:rsid w:val="002B70E8"/>
    <w:rsid w:val="002C6192"/>
    <w:rsid w:val="002D0A95"/>
    <w:rsid w:val="002D2081"/>
    <w:rsid w:val="002D243E"/>
    <w:rsid w:val="002D2A02"/>
    <w:rsid w:val="002D45E2"/>
    <w:rsid w:val="002D6E64"/>
    <w:rsid w:val="002D7354"/>
    <w:rsid w:val="002E2003"/>
    <w:rsid w:val="002E2793"/>
    <w:rsid w:val="002E2C96"/>
    <w:rsid w:val="002E3022"/>
    <w:rsid w:val="002E3F8F"/>
    <w:rsid w:val="002E6DE0"/>
    <w:rsid w:val="002E765A"/>
    <w:rsid w:val="002F0012"/>
    <w:rsid w:val="002F1C29"/>
    <w:rsid w:val="002F25E6"/>
    <w:rsid w:val="002F2BF8"/>
    <w:rsid w:val="002F3E00"/>
    <w:rsid w:val="002F4F49"/>
    <w:rsid w:val="002F6273"/>
    <w:rsid w:val="002F6F4E"/>
    <w:rsid w:val="00301DF8"/>
    <w:rsid w:val="003021E1"/>
    <w:rsid w:val="0030334F"/>
    <w:rsid w:val="00303989"/>
    <w:rsid w:val="00304719"/>
    <w:rsid w:val="003053CE"/>
    <w:rsid w:val="0030584E"/>
    <w:rsid w:val="00306E66"/>
    <w:rsid w:val="0030739F"/>
    <w:rsid w:val="003074BA"/>
    <w:rsid w:val="00310964"/>
    <w:rsid w:val="003121B2"/>
    <w:rsid w:val="00312631"/>
    <w:rsid w:val="00314A5D"/>
    <w:rsid w:val="003151AB"/>
    <w:rsid w:val="003158F6"/>
    <w:rsid w:val="003174B3"/>
    <w:rsid w:val="0031753B"/>
    <w:rsid w:val="00317AAA"/>
    <w:rsid w:val="00320A34"/>
    <w:rsid w:val="00323C46"/>
    <w:rsid w:val="003277E8"/>
    <w:rsid w:val="003316FB"/>
    <w:rsid w:val="00332304"/>
    <w:rsid w:val="003327EC"/>
    <w:rsid w:val="00332E86"/>
    <w:rsid w:val="003343B8"/>
    <w:rsid w:val="003354EC"/>
    <w:rsid w:val="00335716"/>
    <w:rsid w:val="00337B45"/>
    <w:rsid w:val="003401F9"/>
    <w:rsid w:val="003409B9"/>
    <w:rsid w:val="003418E6"/>
    <w:rsid w:val="003429DA"/>
    <w:rsid w:val="00344424"/>
    <w:rsid w:val="00352354"/>
    <w:rsid w:val="0035256C"/>
    <w:rsid w:val="0035316E"/>
    <w:rsid w:val="00353769"/>
    <w:rsid w:val="00354EE8"/>
    <w:rsid w:val="00355793"/>
    <w:rsid w:val="00357ED4"/>
    <w:rsid w:val="003603CB"/>
    <w:rsid w:val="00360B9C"/>
    <w:rsid w:val="0036199B"/>
    <w:rsid w:val="00363DC0"/>
    <w:rsid w:val="003678D8"/>
    <w:rsid w:val="0037096C"/>
    <w:rsid w:val="00371384"/>
    <w:rsid w:val="00374A7F"/>
    <w:rsid w:val="00374CB5"/>
    <w:rsid w:val="00375D15"/>
    <w:rsid w:val="003762C3"/>
    <w:rsid w:val="00380930"/>
    <w:rsid w:val="00380FE8"/>
    <w:rsid w:val="00381F5B"/>
    <w:rsid w:val="003871AB"/>
    <w:rsid w:val="00395110"/>
    <w:rsid w:val="00395558"/>
    <w:rsid w:val="00395DEE"/>
    <w:rsid w:val="00396422"/>
    <w:rsid w:val="003A36FE"/>
    <w:rsid w:val="003A490C"/>
    <w:rsid w:val="003A4C1B"/>
    <w:rsid w:val="003A5D90"/>
    <w:rsid w:val="003B186C"/>
    <w:rsid w:val="003B29AA"/>
    <w:rsid w:val="003B3330"/>
    <w:rsid w:val="003C2BE3"/>
    <w:rsid w:val="003C482F"/>
    <w:rsid w:val="003C7C96"/>
    <w:rsid w:val="003D39D9"/>
    <w:rsid w:val="003D40DB"/>
    <w:rsid w:val="003D4AC7"/>
    <w:rsid w:val="003D5999"/>
    <w:rsid w:val="003D5E0B"/>
    <w:rsid w:val="003D661D"/>
    <w:rsid w:val="003E2D97"/>
    <w:rsid w:val="003E43F8"/>
    <w:rsid w:val="003E4535"/>
    <w:rsid w:val="003E5391"/>
    <w:rsid w:val="003E6E99"/>
    <w:rsid w:val="003F07CC"/>
    <w:rsid w:val="003F23CE"/>
    <w:rsid w:val="003F3B97"/>
    <w:rsid w:val="003F3ED1"/>
    <w:rsid w:val="003F531A"/>
    <w:rsid w:val="003F6590"/>
    <w:rsid w:val="003F6ED5"/>
    <w:rsid w:val="0040096C"/>
    <w:rsid w:val="004009F7"/>
    <w:rsid w:val="00400D12"/>
    <w:rsid w:val="004012E2"/>
    <w:rsid w:val="004023AE"/>
    <w:rsid w:val="00402E25"/>
    <w:rsid w:val="0040360B"/>
    <w:rsid w:val="0040483A"/>
    <w:rsid w:val="00406C60"/>
    <w:rsid w:val="00410144"/>
    <w:rsid w:val="00411434"/>
    <w:rsid w:val="00412B8E"/>
    <w:rsid w:val="00413BD8"/>
    <w:rsid w:val="00414D86"/>
    <w:rsid w:val="004177A4"/>
    <w:rsid w:val="0042080E"/>
    <w:rsid w:val="00420AD1"/>
    <w:rsid w:val="0042153F"/>
    <w:rsid w:val="0043100B"/>
    <w:rsid w:val="004316D7"/>
    <w:rsid w:val="0043497C"/>
    <w:rsid w:val="00434B02"/>
    <w:rsid w:val="00435BE2"/>
    <w:rsid w:val="00436419"/>
    <w:rsid w:val="00436F8B"/>
    <w:rsid w:val="004405A3"/>
    <w:rsid w:val="0044272F"/>
    <w:rsid w:val="004437BE"/>
    <w:rsid w:val="00446183"/>
    <w:rsid w:val="0044700E"/>
    <w:rsid w:val="00450020"/>
    <w:rsid w:val="0045106C"/>
    <w:rsid w:val="004526CB"/>
    <w:rsid w:val="00452EE4"/>
    <w:rsid w:val="00452FB7"/>
    <w:rsid w:val="004536FB"/>
    <w:rsid w:val="004558D5"/>
    <w:rsid w:val="00455E4C"/>
    <w:rsid w:val="0045686C"/>
    <w:rsid w:val="00456957"/>
    <w:rsid w:val="00457125"/>
    <w:rsid w:val="00457158"/>
    <w:rsid w:val="0046082E"/>
    <w:rsid w:val="00460BF8"/>
    <w:rsid w:val="00460D5C"/>
    <w:rsid w:val="00462B8F"/>
    <w:rsid w:val="004630B2"/>
    <w:rsid w:val="00465224"/>
    <w:rsid w:val="00465E40"/>
    <w:rsid w:val="00466029"/>
    <w:rsid w:val="00466359"/>
    <w:rsid w:val="004665BF"/>
    <w:rsid w:val="00466E05"/>
    <w:rsid w:val="00470C43"/>
    <w:rsid w:val="00471A44"/>
    <w:rsid w:val="004729F3"/>
    <w:rsid w:val="00472B1D"/>
    <w:rsid w:val="00472D2D"/>
    <w:rsid w:val="0047519E"/>
    <w:rsid w:val="00475E7F"/>
    <w:rsid w:val="0047634F"/>
    <w:rsid w:val="00476A75"/>
    <w:rsid w:val="00476B4D"/>
    <w:rsid w:val="00477407"/>
    <w:rsid w:val="00480876"/>
    <w:rsid w:val="00481299"/>
    <w:rsid w:val="004821CC"/>
    <w:rsid w:val="004840A9"/>
    <w:rsid w:val="004855C7"/>
    <w:rsid w:val="00494846"/>
    <w:rsid w:val="00495030"/>
    <w:rsid w:val="0049504B"/>
    <w:rsid w:val="004954C8"/>
    <w:rsid w:val="00495A69"/>
    <w:rsid w:val="004964A0"/>
    <w:rsid w:val="00496854"/>
    <w:rsid w:val="004A48F9"/>
    <w:rsid w:val="004A4C4A"/>
    <w:rsid w:val="004A6D4D"/>
    <w:rsid w:val="004A7F16"/>
    <w:rsid w:val="004B0767"/>
    <w:rsid w:val="004B0DEF"/>
    <w:rsid w:val="004B234E"/>
    <w:rsid w:val="004B2691"/>
    <w:rsid w:val="004B57DE"/>
    <w:rsid w:val="004B687B"/>
    <w:rsid w:val="004B6998"/>
    <w:rsid w:val="004B6CE9"/>
    <w:rsid w:val="004B79E2"/>
    <w:rsid w:val="004C16DB"/>
    <w:rsid w:val="004C51A3"/>
    <w:rsid w:val="004C56B5"/>
    <w:rsid w:val="004D01DB"/>
    <w:rsid w:val="004D1C78"/>
    <w:rsid w:val="004D221A"/>
    <w:rsid w:val="004D2714"/>
    <w:rsid w:val="004D3C7C"/>
    <w:rsid w:val="004D494F"/>
    <w:rsid w:val="004D5316"/>
    <w:rsid w:val="004D776E"/>
    <w:rsid w:val="004D7EBD"/>
    <w:rsid w:val="004E0294"/>
    <w:rsid w:val="004E1F47"/>
    <w:rsid w:val="004E3E35"/>
    <w:rsid w:val="004E4362"/>
    <w:rsid w:val="004E4A02"/>
    <w:rsid w:val="004E5103"/>
    <w:rsid w:val="004E711F"/>
    <w:rsid w:val="004F23B7"/>
    <w:rsid w:val="004F283C"/>
    <w:rsid w:val="005023D2"/>
    <w:rsid w:val="00502750"/>
    <w:rsid w:val="0050391E"/>
    <w:rsid w:val="0050394B"/>
    <w:rsid w:val="00504291"/>
    <w:rsid w:val="005054ED"/>
    <w:rsid w:val="00506342"/>
    <w:rsid w:val="00506679"/>
    <w:rsid w:val="00506C08"/>
    <w:rsid w:val="00510A90"/>
    <w:rsid w:val="005120F1"/>
    <w:rsid w:val="0051397F"/>
    <w:rsid w:val="005144FC"/>
    <w:rsid w:val="00514787"/>
    <w:rsid w:val="00515F9A"/>
    <w:rsid w:val="00517B70"/>
    <w:rsid w:val="00520906"/>
    <w:rsid w:val="00524D25"/>
    <w:rsid w:val="00525B2E"/>
    <w:rsid w:val="0052627C"/>
    <w:rsid w:val="00530102"/>
    <w:rsid w:val="005327E6"/>
    <w:rsid w:val="005331F7"/>
    <w:rsid w:val="00533D22"/>
    <w:rsid w:val="00534AFB"/>
    <w:rsid w:val="005403E6"/>
    <w:rsid w:val="00543698"/>
    <w:rsid w:val="00543905"/>
    <w:rsid w:val="00544CC6"/>
    <w:rsid w:val="005455E3"/>
    <w:rsid w:val="00545E81"/>
    <w:rsid w:val="005472C9"/>
    <w:rsid w:val="00550F98"/>
    <w:rsid w:val="00551E02"/>
    <w:rsid w:val="0055211B"/>
    <w:rsid w:val="005537C4"/>
    <w:rsid w:val="005543EF"/>
    <w:rsid w:val="00555523"/>
    <w:rsid w:val="005562D2"/>
    <w:rsid w:val="005566E1"/>
    <w:rsid w:val="00556DC1"/>
    <w:rsid w:val="00560EA3"/>
    <w:rsid w:val="0056120F"/>
    <w:rsid w:val="00562761"/>
    <w:rsid w:val="00564056"/>
    <w:rsid w:val="0056447A"/>
    <w:rsid w:val="00565E51"/>
    <w:rsid w:val="00566E49"/>
    <w:rsid w:val="00571E2B"/>
    <w:rsid w:val="00572B70"/>
    <w:rsid w:val="00572D2C"/>
    <w:rsid w:val="00573AB9"/>
    <w:rsid w:val="0057584A"/>
    <w:rsid w:val="00575ED4"/>
    <w:rsid w:val="00577DC9"/>
    <w:rsid w:val="005822EC"/>
    <w:rsid w:val="00584B7C"/>
    <w:rsid w:val="00586764"/>
    <w:rsid w:val="00590155"/>
    <w:rsid w:val="00591817"/>
    <w:rsid w:val="00591CE8"/>
    <w:rsid w:val="00591E67"/>
    <w:rsid w:val="00593DEB"/>
    <w:rsid w:val="00594172"/>
    <w:rsid w:val="00596138"/>
    <w:rsid w:val="00596ADA"/>
    <w:rsid w:val="005A0080"/>
    <w:rsid w:val="005A17F6"/>
    <w:rsid w:val="005A214F"/>
    <w:rsid w:val="005A2772"/>
    <w:rsid w:val="005A32E8"/>
    <w:rsid w:val="005A5459"/>
    <w:rsid w:val="005A62A8"/>
    <w:rsid w:val="005A6DD5"/>
    <w:rsid w:val="005A72F9"/>
    <w:rsid w:val="005B3D08"/>
    <w:rsid w:val="005B43C8"/>
    <w:rsid w:val="005B4B5C"/>
    <w:rsid w:val="005B6F2D"/>
    <w:rsid w:val="005B72A5"/>
    <w:rsid w:val="005C170E"/>
    <w:rsid w:val="005C39E8"/>
    <w:rsid w:val="005C7E6C"/>
    <w:rsid w:val="005D1556"/>
    <w:rsid w:val="005D27C9"/>
    <w:rsid w:val="005D2D86"/>
    <w:rsid w:val="005D3E0F"/>
    <w:rsid w:val="005D3E5F"/>
    <w:rsid w:val="005D43E5"/>
    <w:rsid w:val="005D4E76"/>
    <w:rsid w:val="005D69A6"/>
    <w:rsid w:val="005D765F"/>
    <w:rsid w:val="005D7943"/>
    <w:rsid w:val="005E0202"/>
    <w:rsid w:val="005E14AC"/>
    <w:rsid w:val="005E2486"/>
    <w:rsid w:val="005E4052"/>
    <w:rsid w:val="005E6EC4"/>
    <w:rsid w:val="005E7AE8"/>
    <w:rsid w:val="005F61DE"/>
    <w:rsid w:val="005F65C5"/>
    <w:rsid w:val="00600580"/>
    <w:rsid w:val="00600B85"/>
    <w:rsid w:val="0060157C"/>
    <w:rsid w:val="006015AD"/>
    <w:rsid w:val="006039D6"/>
    <w:rsid w:val="00603B69"/>
    <w:rsid w:val="00606714"/>
    <w:rsid w:val="00606F9B"/>
    <w:rsid w:val="00611034"/>
    <w:rsid w:val="006120B9"/>
    <w:rsid w:val="00614AD3"/>
    <w:rsid w:val="006161B6"/>
    <w:rsid w:val="0061658A"/>
    <w:rsid w:val="006209D1"/>
    <w:rsid w:val="0062153B"/>
    <w:rsid w:val="00622A1B"/>
    <w:rsid w:val="00625802"/>
    <w:rsid w:val="00625FFF"/>
    <w:rsid w:val="00627335"/>
    <w:rsid w:val="0062745B"/>
    <w:rsid w:val="006302D3"/>
    <w:rsid w:val="00630A7F"/>
    <w:rsid w:val="0063126F"/>
    <w:rsid w:val="0063175D"/>
    <w:rsid w:val="006328C0"/>
    <w:rsid w:val="00634623"/>
    <w:rsid w:val="00634C87"/>
    <w:rsid w:val="006354E5"/>
    <w:rsid w:val="00635880"/>
    <w:rsid w:val="0063682C"/>
    <w:rsid w:val="00640F7F"/>
    <w:rsid w:val="0064176D"/>
    <w:rsid w:val="00641E91"/>
    <w:rsid w:val="00642A09"/>
    <w:rsid w:val="00644A7C"/>
    <w:rsid w:val="006451DB"/>
    <w:rsid w:val="006456C5"/>
    <w:rsid w:val="00645E6B"/>
    <w:rsid w:val="00646E6A"/>
    <w:rsid w:val="0064725C"/>
    <w:rsid w:val="00652A8E"/>
    <w:rsid w:val="006530F3"/>
    <w:rsid w:val="00654324"/>
    <w:rsid w:val="006576E2"/>
    <w:rsid w:val="00663F08"/>
    <w:rsid w:val="00664AB2"/>
    <w:rsid w:val="00665FED"/>
    <w:rsid w:val="00666728"/>
    <w:rsid w:val="00667DCD"/>
    <w:rsid w:val="006705D2"/>
    <w:rsid w:val="00671888"/>
    <w:rsid w:val="00671FB9"/>
    <w:rsid w:val="00672D23"/>
    <w:rsid w:val="00674162"/>
    <w:rsid w:val="006747A2"/>
    <w:rsid w:val="006762AA"/>
    <w:rsid w:val="00681592"/>
    <w:rsid w:val="0068322F"/>
    <w:rsid w:val="00683A45"/>
    <w:rsid w:val="006853BE"/>
    <w:rsid w:val="006857DA"/>
    <w:rsid w:val="0068624C"/>
    <w:rsid w:val="00686E67"/>
    <w:rsid w:val="00692F84"/>
    <w:rsid w:val="006932BA"/>
    <w:rsid w:val="00693539"/>
    <w:rsid w:val="006936CE"/>
    <w:rsid w:val="00693A7C"/>
    <w:rsid w:val="00694490"/>
    <w:rsid w:val="006A00C1"/>
    <w:rsid w:val="006A1B00"/>
    <w:rsid w:val="006A6101"/>
    <w:rsid w:val="006A7463"/>
    <w:rsid w:val="006A7F0D"/>
    <w:rsid w:val="006B0899"/>
    <w:rsid w:val="006B1231"/>
    <w:rsid w:val="006B235B"/>
    <w:rsid w:val="006B2F10"/>
    <w:rsid w:val="006B43DB"/>
    <w:rsid w:val="006C18DD"/>
    <w:rsid w:val="006C1B37"/>
    <w:rsid w:val="006C20C2"/>
    <w:rsid w:val="006C2996"/>
    <w:rsid w:val="006C323F"/>
    <w:rsid w:val="006C5680"/>
    <w:rsid w:val="006C5C4F"/>
    <w:rsid w:val="006D3007"/>
    <w:rsid w:val="006D45FB"/>
    <w:rsid w:val="006D484D"/>
    <w:rsid w:val="006E0857"/>
    <w:rsid w:val="006E0BC2"/>
    <w:rsid w:val="006E1A32"/>
    <w:rsid w:val="006E2D75"/>
    <w:rsid w:val="006E5020"/>
    <w:rsid w:val="006E58CA"/>
    <w:rsid w:val="006E617B"/>
    <w:rsid w:val="006E6A20"/>
    <w:rsid w:val="006F1214"/>
    <w:rsid w:val="006F14FB"/>
    <w:rsid w:val="006F211D"/>
    <w:rsid w:val="006F345C"/>
    <w:rsid w:val="006F4A08"/>
    <w:rsid w:val="006F5AB2"/>
    <w:rsid w:val="006F5BC9"/>
    <w:rsid w:val="006F634E"/>
    <w:rsid w:val="006F6A90"/>
    <w:rsid w:val="006F7739"/>
    <w:rsid w:val="0070587F"/>
    <w:rsid w:val="00710D90"/>
    <w:rsid w:val="00711ADA"/>
    <w:rsid w:val="00713B5F"/>
    <w:rsid w:val="00715867"/>
    <w:rsid w:val="00715FB0"/>
    <w:rsid w:val="00717AE9"/>
    <w:rsid w:val="00717CDA"/>
    <w:rsid w:val="007209F5"/>
    <w:rsid w:val="00720AA4"/>
    <w:rsid w:val="007214D3"/>
    <w:rsid w:val="007237B1"/>
    <w:rsid w:val="00724DC7"/>
    <w:rsid w:val="00725EFF"/>
    <w:rsid w:val="007264ED"/>
    <w:rsid w:val="00730070"/>
    <w:rsid w:val="00730652"/>
    <w:rsid w:val="0073077C"/>
    <w:rsid w:val="00732391"/>
    <w:rsid w:val="007339D4"/>
    <w:rsid w:val="00734945"/>
    <w:rsid w:val="00734A99"/>
    <w:rsid w:val="00734D84"/>
    <w:rsid w:val="00736AEF"/>
    <w:rsid w:val="00736F51"/>
    <w:rsid w:val="007371C8"/>
    <w:rsid w:val="007379D2"/>
    <w:rsid w:val="00740741"/>
    <w:rsid w:val="007411BB"/>
    <w:rsid w:val="007413F7"/>
    <w:rsid w:val="0074201A"/>
    <w:rsid w:val="00742952"/>
    <w:rsid w:val="007433AB"/>
    <w:rsid w:val="0074486C"/>
    <w:rsid w:val="00744D12"/>
    <w:rsid w:val="00747707"/>
    <w:rsid w:val="007500CE"/>
    <w:rsid w:val="00751430"/>
    <w:rsid w:val="00753822"/>
    <w:rsid w:val="0075538E"/>
    <w:rsid w:val="00757A01"/>
    <w:rsid w:val="00765CC8"/>
    <w:rsid w:val="00765E9B"/>
    <w:rsid w:val="00766E9E"/>
    <w:rsid w:val="007713CC"/>
    <w:rsid w:val="00771705"/>
    <w:rsid w:val="00771C5B"/>
    <w:rsid w:val="007722FE"/>
    <w:rsid w:val="0077465B"/>
    <w:rsid w:val="00775843"/>
    <w:rsid w:val="0077611F"/>
    <w:rsid w:val="0077751D"/>
    <w:rsid w:val="00777E08"/>
    <w:rsid w:val="00777F83"/>
    <w:rsid w:val="007806A6"/>
    <w:rsid w:val="00780B31"/>
    <w:rsid w:val="00781AE9"/>
    <w:rsid w:val="00784C33"/>
    <w:rsid w:val="007850CE"/>
    <w:rsid w:val="007854A1"/>
    <w:rsid w:val="0078557D"/>
    <w:rsid w:val="0078630A"/>
    <w:rsid w:val="007869F8"/>
    <w:rsid w:val="00787D9B"/>
    <w:rsid w:val="00787E66"/>
    <w:rsid w:val="007915D2"/>
    <w:rsid w:val="00792307"/>
    <w:rsid w:val="007930BD"/>
    <w:rsid w:val="00793DEC"/>
    <w:rsid w:val="007952A3"/>
    <w:rsid w:val="007960D5"/>
    <w:rsid w:val="00797BE0"/>
    <w:rsid w:val="007A09A2"/>
    <w:rsid w:val="007A344F"/>
    <w:rsid w:val="007A413E"/>
    <w:rsid w:val="007A5239"/>
    <w:rsid w:val="007A532E"/>
    <w:rsid w:val="007B20CA"/>
    <w:rsid w:val="007B3C46"/>
    <w:rsid w:val="007B71B9"/>
    <w:rsid w:val="007C334F"/>
    <w:rsid w:val="007C49F8"/>
    <w:rsid w:val="007C4BB2"/>
    <w:rsid w:val="007C6277"/>
    <w:rsid w:val="007D1E48"/>
    <w:rsid w:val="007D2167"/>
    <w:rsid w:val="007D345C"/>
    <w:rsid w:val="007D3B22"/>
    <w:rsid w:val="007D448F"/>
    <w:rsid w:val="007D7107"/>
    <w:rsid w:val="007D74D0"/>
    <w:rsid w:val="007D7F03"/>
    <w:rsid w:val="007E0393"/>
    <w:rsid w:val="007E57CC"/>
    <w:rsid w:val="007E5DF7"/>
    <w:rsid w:val="007E664E"/>
    <w:rsid w:val="007F16ED"/>
    <w:rsid w:val="007F1707"/>
    <w:rsid w:val="007F23BC"/>
    <w:rsid w:val="007F31D7"/>
    <w:rsid w:val="007F3897"/>
    <w:rsid w:val="007F623C"/>
    <w:rsid w:val="007F6917"/>
    <w:rsid w:val="00801390"/>
    <w:rsid w:val="00804758"/>
    <w:rsid w:val="008120EA"/>
    <w:rsid w:val="00812D35"/>
    <w:rsid w:val="0081366E"/>
    <w:rsid w:val="008154DE"/>
    <w:rsid w:val="0081750E"/>
    <w:rsid w:val="00821AD6"/>
    <w:rsid w:val="0082218A"/>
    <w:rsid w:val="00822456"/>
    <w:rsid w:val="00822591"/>
    <w:rsid w:val="008230B0"/>
    <w:rsid w:val="00823884"/>
    <w:rsid w:val="00823D01"/>
    <w:rsid w:val="008263E9"/>
    <w:rsid w:val="0082691F"/>
    <w:rsid w:val="0083068D"/>
    <w:rsid w:val="0083137C"/>
    <w:rsid w:val="0083286B"/>
    <w:rsid w:val="00833920"/>
    <w:rsid w:val="00835282"/>
    <w:rsid w:val="00837060"/>
    <w:rsid w:val="00844D75"/>
    <w:rsid w:val="00844F47"/>
    <w:rsid w:val="00845339"/>
    <w:rsid w:val="00846ED8"/>
    <w:rsid w:val="00850CA8"/>
    <w:rsid w:val="00851BCA"/>
    <w:rsid w:val="008525DD"/>
    <w:rsid w:val="0085663A"/>
    <w:rsid w:val="0085792E"/>
    <w:rsid w:val="008608CC"/>
    <w:rsid w:val="00860989"/>
    <w:rsid w:val="00860E48"/>
    <w:rsid w:val="00861FBE"/>
    <w:rsid w:val="00862CCB"/>
    <w:rsid w:val="00863087"/>
    <w:rsid w:val="0086433F"/>
    <w:rsid w:val="00864FC8"/>
    <w:rsid w:val="0086622F"/>
    <w:rsid w:val="00872E37"/>
    <w:rsid w:val="008736EE"/>
    <w:rsid w:val="00874188"/>
    <w:rsid w:val="00877FF5"/>
    <w:rsid w:val="008804D3"/>
    <w:rsid w:val="008818CE"/>
    <w:rsid w:val="008822D1"/>
    <w:rsid w:val="00882EBF"/>
    <w:rsid w:val="00883B0E"/>
    <w:rsid w:val="00884E38"/>
    <w:rsid w:val="0088555F"/>
    <w:rsid w:val="00886524"/>
    <w:rsid w:val="0088752D"/>
    <w:rsid w:val="008903BA"/>
    <w:rsid w:val="00890EB5"/>
    <w:rsid w:val="00891224"/>
    <w:rsid w:val="00891CEB"/>
    <w:rsid w:val="00893721"/>
    <w:rsid w:val="00894EBC"/>
    <w:rsid w:val="00895D29"/>
    <w:rsid w:val="008A077B"/>
    <w:rsid w:val="008A136E"/>
    <w:rsid w:val="008A17BD"/>
    <w:rsid w:val="008A27E8"/>
    <w:rsid w:val="008A27EF"/>
    <w:rsid w:val="008A492E"/>
    <w:rsid w:val="008A55AE"/>
    <w:rsid w:val="008A6492"/>
    <w:rsid w:val="008A6D81"/>
    <w:rsid w:val="008A76FD"/>
    <w:rsid w:val="008B070B"/>
    <w:rsid w:val="008B32D8"/>
    <w:rsid w:val="008B3D22"/>
    <w:rsid w:val="008B44EF"/>
    <w:rsid w:val="008B5718"/>
    <w:rsid w:val="008B5FD7"/>
    <w:rsid w:val="008B651D"/>
    <w:rsid w:val="008B6685"/>
    <w:rsid w:val="008B7D48"/>
    <w:rsid w:val="008C0219"/>
    <w:rsid w:val="008C1B01"/>
    <w:rsid w:val="008C47B6"/>
    <w:rsid w:val="008C53FC"/>
    <w:rsid w:val="008C58E3"/>
    <w:rsid w:val="008D0CF5"/>
    <w:rsid w:val="008D2979"/>
    <w:rsid w:val="008D48EE"/>
    <w:rsid w:val="008D53D1"/>
    <w:rsid w:val="008D6B30"/>
    <w:rsid w:val="008E01A0"/>
    <w:rsid w:val="008E053F"/>
    <w:rsid w:val="008E06C6"/>
    <w:rsid w:val="008E08BB"/>
    <w:rsid w:val="008E09BF"/>
    <w:rsid w:val="008E144E"/>
    <w:rsid w:val="008E3239"/>
    <w:rsid w:val="008E348F"/>
    <w:rsid w:val="008E3541"/>
    <w:rsid w:val="008E403E"/>
    <w:rsid w:val="008E4F57"/>
    <w:rsid w:val="008E7252"/>
    <w:rsid w:val="008E7D0E"/>
    <w:rsid w:val="008F0CA2"/>
    <w:rsid w:val="008F0EE6"/>
    <w:rsid w:val="008F2965"/>
    <w:rsid w:val="00901049"/>
    <w:rsid w:val="00903243"/>
    <w:rsid w:val="00903A47"/>
    <w:rsid w:val="00904012"/>
    <w:rsid w:val="0090469A"/>
    <w:rsid w:val="00904FA9"/>
    <w:rsid w:val="00906D8C"/>
    <w:rsid w:val="00907996"/>
    <w:rsid w:val="00911A37"/>
    <w:rsid w:val="00911BDC"/>
    <w:rsid w:val="00912F36"/>
    <w:rsid w:val="00914FB3"/>
    <w:rsid w:val="00916051"/>
    <w:rsid w:val="00916811"/>
    <w:rsid w:val="009171BB"/>
    <w:rsid w:val="00917866"/>
    <w:rsid w:val="00917950"/>
    <w:rsid w:val="00917A5F"/>
    <w:rsid w:val="009209A4"/>
    <w:rsid w:val="00922077"/>
    <w:rsid w:val="00922942"/>
    <w:rsid w:val="00922CC3"/>
    <w:rsid w:val="00922E6D"/>
    <w:rsid w:val="009238CE"/>
    <w:rsid w:val="00923CD7"/>
    <w:rsid w:val="009252CC"/>
    <w:rsid w:val="0092552B"/>
    <w:rsid w:val="009274C5"/>
    <w:rsid w:val="00931E15"/>
    <w:rsid w:val="00931EE9"/>
    <w:rsid w:val="00935123"/>
    <w:rsid w:val="0094256B"/>
    <w:rsid w:val="00942D82"/>
    <w:rsid w:val="00943159"/>
    <w:rsid w:val="00945712"/>
    <w:rsid w:val="00947493"/>
    <w:rsid w:val="00953788"/>
    <w:rsid w:val="00954D30"/>
    <w:rsid w:val="009553C3"/>
    <w:rsid w:val="009554C3"/>
    <w:rsid w:val="00955873"/>
    <w:rsid w:val="00962DB8"/>
    <w:rsid w:val="00963937"/>
    <w:rsid w:val="00963E82"/>
    <w:rsid w:val="00964146"/>
    <w:rsid w:val="00964880"/>
    <w:rsid w:val="0096699F"/>
    <w:rsid w:val="00966E31"/>
    <w:rsid w:val="00970B9E"/>
    <w:rsid w:val="009718F7"/>
    <w:rsid w:val="00971AA9"/>
    <w:rsid w:val="00976143"/>
    <w:rsid w:val="00977A74"/>
    <w:rsid w:val="0098021A"/>
    <w:rsid w:val="00980597"/>
    <w:rsid w:val="00980CB2"/>
    <w:rsid w:val="00980DCC"/>
    <w:rsid w:val="00981DE7"/>
    <w:rsid w:val="009832DC"/>
    <w:rsid w:val="0098353A"/>
    <w:rsid w:val="0098377F"/>
    <w:rsid w:val="00986DF8"/>
    <w:rsid w:val="00990160"/>
    <w:rsid w:val="00990513"/>
    <w:rsid w:val="00990562"/>
    <w:rsid w:val="00990A6B"/>
    <w:rsid w:val="009910F1"/>
    <w:rsid w:val="00991274"/>
    <w:rsid w:val="00991363"/>
    <w:rsid w:val="009927DC"/>
    <w:rsid w:val="00992B0D"/>
    <w:rsid w:val="00993C1F"/>
    <w:rsid w:val="00994CE0"/>
    <w:rsid w:val="0099586C"/>
    <w:rsid w:val="00995D14"/>
    <w:rsid w:val="009966F8"/>
    <w:rsid w:val="00997784"/>
    <w:rsid w:val="009A001A"/>
    <w:rsid w:val="009A1A6C"/>
    <w:rsid w:val="009A3E26"/>
    <w:rsid w:val="009A51DA"/>
    <w:rsid w:val="009A625B"/>
    <w:rsid w:val="009A7387"/>
    <w:rsid w:val="009A79AD"/>
    <w:rsid w:val="009A7AC6"/>
    <w:rsid w:val="009B075A"/>
    <w:rsid w:val="009B0F63"/>
    <w:rsid w:val="009B2C85"/>
    <w:rsid w:val="009B5CF9"/>
    <w:rsid w:val="009B6AC5"/>
    <w:rsid w:val="009B7668"/>
    <w:rsid w:val="009C08BC"/>
    <w:rsid w:val="009C1660"/>
    <w:rsid w:val="009C599D"/>
    <w:rsid w:val="009C5F8A"/>
    <w:rsid w:val="009C6D50"/>
    <w:rsid w:val="009D5DCF"/>
    <w:rsid w:val="009D6920"/>
    <w:rsid w:val="009E3AC9"/>
    <w:rsid w:val="009E3FA9"/>
    <w:rsid w:val="009E41D8"/>
    <w:rsid w:val="009E49DF"/>
    <w:rsid w:val="009E7C2B"/>
    <w:rsid w:val="009F04BC"/>
    <w:rsid w:val="009F49D2"/>
    <w:rsid w:val="00A01259"/>
    <w:rsid w:val="00A02A6C"/>
    <w:rsid w:val="00A060A0"/>
    <w:rsid w:val="00A11D59"/>
    <w:rsid w:val="00A11FA5"/>
    <w:rsid w:val="00A17F0C"/>
    <w:rsid w:val="00A23715"/>
    <w:rsid w:val="00A24C15"/>
    <w:rsid w:val="00A26B21"/>
    <w:rsid w:val="00A27F04"/>
    <w:rsid w:val="00A30DF7"/>
    <w:rsid w:val="00A317A6"/>
    <w:rsid w:val="00A3230D"/>
    <w:rsid w:val="00A348DC"/>
    <w:rsid w:val="00A35ADD"/>
    <w:rsid w:val="00A400BB"/>
    <w:rsid w:val="00A409C8"/>
    <w:rsid w:val="00A40B12"/>
    <w:rsid w:val="00A43C6C"/>
    <w:rsid w:val="00A46D4A"/>
    <w:rsid w:val="00A471B7"/>
    <w:rsid w:val="00A4773F"/>
    <w:rsid w:val="00A47E58"/>
    <w:rsid w:val="00A47F7E"/>
    <w:rsid w:val="00A5098A"/>
    <w:rsid w:val="00A52289"/>
    <w:rsid w:val="00A52B99"/>
    <w:rsid w:val="00A53523"/>
    <w:rsid w:val="00A53A6C"/>
    <w:rsid w:val="00A549D2"/>
    <w:rsid w:val="00A54F08"/>
    <w:rsid w:val="00A55D1B"/>
    <w:rsid w:val="00A56DA7"/>
    <w:rsid w:val="00A606BE"/>
    <w:rsid w:val="00A620DA"/>
    <w:rsid w:val="00A6222A"/>
    <w:rsid w:val="00A62CBD"/>
    <w:rsid w:val="00A62D94"/>
    <w:rsid w:val="00A66BE6"/>
    <w:rsid w:val="00A704B0"/>
    <w:rsid w:val="00A70C20"/>
    <w:rsid w:val="00A714DB"/>
    <w:rsid w:val="00A716F7"/>
    <w:rsid w:val="00A72583"/>
    <w:rsid w:val="00A757E8"/>
    <w:rsid w:val="00A76927"/>
    <w:rsid w:val="00A77177"/>
    <w:rsid w:val="00A779C9"/>
    <w:rsid w:val="00A80FD7"/>
    <w:rsid w:val="00A8458F"/>
    <w:rsid w:val="00A849D7"/>
    <w:rsid w:val="00A859FE"/>
    <w:rsid w:val="00A8681A"/>
    <w:rsid w:val="00A87CCC"/>
    <w:rsid w:val="00A87F56"/>
    <w:rsid w:val="00A901E8"/>
    <w:rsid w:val="00A918C6"/>
    <w:rsid w:val="00A92324"/>
    <w:rsid w:val="00A93E81"/>
    <w:rsid w:val="00AA31B5"/>
    <w:rsid w:val="00AA39CB"/>
    <w:rsid w:val="00AA3BC7"/>
    <w:rsid w:val="00AA476B"/>
    <w:rsid w:val="00AA52F4"/>
    <w:rsid w:val="00AA6F4F"/>
    <w:rsid w:val="00AB0442"/>
    <w:rsid w:val="00AB0673"/>
    <w:rsid w:val="00AB06A5"/>
    <w:rsid w:val="00AB086E"/>
    <w:rsid w:val="00AB1EDE"/>
    <w:rsid w:val="00AB5CC0"/>
    <w:rsid w:val="00AB5D74"/>
    <w:rsid w:val="00AB5DEB"/>
    <w:rsid w:val="00AC2E78"/>
    <w:rsid w:val="00AC2FA4"/>
    <w:rsid w:val="00AC35ED"/>
    <w:rsid w:val="00AC397C"/>
    <w:rsid w:val="00AC52F1"/>
    <w:rsid w:val="00AC6D40"/>
    <w:rsid w:val="00AD1175"/>
    <w:rsid w:val="00AD173E"/>
    <w:rsid w:val="00AD253E"/>
    <w:rsid w:val="00AD319A"/>
    <w:rsid w:val="00AD5CF0"/>
    <w:rsid w:val="00AD72D1"/>
    <w:rsid w:val="00AD79BC"/>
    <w:rsid w:val="00AE2AFC"/>
    <w:rsid w:val="00AE3481"/>
    <w:rsid w:val="00AE3527"/>
    <w:rsid w:val="00AE3A72"/>
    <w:rsid w:val="00AE45FF"/>
    <w:rsid w:val="00AE64EF"/>
    <w:rsid w:val="00AE7918"/>
    <w:rsid w:val="00AF082F"/>
    <w:rsid w:val="00AF1FA8"/>
    <w:rsid w:val="00AF5E8A"/>
    <w:rsid w:val="00AF614C"/>
    <w:rsid w:val="00AF6318"/>
    <w:rsid w:val="00B008F2"/>
    <w:rsid w:val="00B01CEE"/>
    <w:rsid w:val="00B01DDB"/>
    <w:rsid w:val="00B023CA"/>
    <w:rsid w:val="00B032A1"/>
    <w:rsid w:val="00B04A83"/>
    <w:rsid w:val="00B05305"/>
    <w:rsid w:val="00B07205"/>
    <w:rsid w:val="00B105B5"/>
    <w:rsid w:val="00B11014"/>
    <w:rsid w:val="00B130C7"/>
    <w:rsid w:val="00B134E8"/>
    <w:rsid w:val="00B13D2C"/>
    <w:rsid w:val="00B15538"/>
    <w:rsid w:val="00B15673"/>
    <w:rsid w:val="00B169F6"/>
    <w:rsid w:val="00B171D4"/>
    <w:rsid w:val="00B20063"/>
    <w:rsid w:val="00B2067D"/>
    <w:rsid w:val="00B20A22"/>
    <w:rsid w:val="00B212A8"/>
    <w:rsid w:val="00B22024"/>
    <w:rsid w:val="00B24A81"/>
    <w:rsid w:val="00B24C24"/>
    <w:rsid w:val="00B268D7"/>
    <w:rsid w:val="00B30C0C"/>
    <w:rsid w:val="00B32ADF"/>
    <w:rsid w:val="00B34DA6"/>
    <w:rsid w:val="00B3601A"/>
    <w:rsid w:val="00B40EDB"/>
    <w:rsid w:val="00B42922"/>
    <w:rsid w:val="00B43B22"/>
    <w:rsid w:val="00B4470D"/>
    <w:rsid w:val="00B44B67"/>
    <w:rsid w:val="00B45EFB"/>
    <w:rsid w:val="00B464E7"/>
    <w:rsid w:val="00B518B5"/>
    <w:rsid w:val="00B51B67"/>
    <w:rsid w:val="00B55016"/>
    <w:rsid w:val="00B556A7"/>
    <w:rsid w:val="00B61735"/>
    <w:rsid w:val="00B6754D"/>
    <w:rsid w:val="00B7181A"/>
    <w:rsid w:val="00B71923"/>
    <w:rsid w:val="00B74D8D"/>
    <w:rsid w:val="00B75B2F"/>
    <w:rsid w:val="00B760B0"/>
    <w:rsid w:val="00B77763"/>
    <w:rsid w:val="00B80369"/>
    <w:rsid w:val="00B81586"/>
    <w:rsid w:val="00B81785"/>
    <w:rsid w:val="00B820A9"/>
    <w:rsid w:val="00B82DFE"/>
    <w:rsid w:val="00B84132"/>
    <w:rsid w:val="00B84956"/>
    <w:rsid w:val="00B867C0"/>
    <w:rsid w:val="00B87CA3"/>
    <w:rsid w:val="00B90EEE"/>
    <w:rsid w:val="00B92227"/>
    <w:rsid w:val="00B92CD9"/>
    <w:rsid w:val="00B92F50"/>
    <w:rsid w:val="00B94441"/>
    <w:rsid w:val="00B950AD"/>
    <w:rsid w:val="00B96D3B"/>
    <w:rsid w:val="00B970C1"/>
    <w:rsid w:val="00BA0E5D"/>
    <w:rsid w:val="00BA16BA"/>
    <w:rsid w:val="00BA1858"/>
    <w:rsid w:val="00BA1919"/>
    <w:rsid w:val="00BA3210"/>
    <w:rsid w:val="00BA57D8"/>
    <w:rsid w:val="00BA7F4B"/>
    <w:rsid w:val="00BB0710"/>
    <w:rsid w:val="00BB44FB"/>
    <w:rsid w:val="00BB4BFE"/>
    <w:rsid w:val="00BB5778"/>
    <w:rsid w:val="00BB6316"/>
    <w:rsid w:val="00BC33F2"/>
    <w:rsid w:val="00BC41ED"/>
    <w:rsid w:val="00BC4221"/>
    <w:rsid w:val="00BC7E36"/>
    <w:rsid w:val="00BD0E46"/>
    <w:rsid w:val="00BD2BF7"/>
    <w:rsid w:val="00BD2D11"/>
    <w:rsid w:val="00BD40CD"/>
    <w:rsid w:val="00BD56A1"/>
    <w:rsid w:val="00BD5EFD"/>
    <w:rsid w:val="00BD644A"/>
    <w:rsid w:val="00BD696B"/>
    <w:rsid w:val="00BD6FD9"/>
    <w:rsid w:val="00BD74E2"/>
    <w:rsid w:val="00BE0C61"/>
    <w:rsid w:val="00BE43A2"/>
    <w:rsid w:val="00BE55CA"/>
    <w:rsid w:val="00BE664A"/>
    <w:rsid w:val="00BE6DFD"/>
    <w:rsid w:val="00BE703D"/>
    <w:rsid w:val="00BF1C46"/>
    <w:rsid w:val="00BF2327"/>
    <w:rsid w:val="00BF24C2"/>
    <w:rsid w:val="00BF53F4"/>
    <w:rsid w:val="00BF570B"/>
    <w:rsid w:val="00BF67BD"/>
    <w:rsid w:val="00BF7460"/>
    <w:rsid w:val="00BF7E4F"/>
    <w:rsid w:val="00C0580D"/>
    <w:rsid w:val="00C06B75"/>
    <w:rsid w:val="00C0739B"/>
    <w:rsid w:val="00C078A1"/>
    <w:rsid w:val="00C11DE6"/>
    <w:rsid w:val="00C13B88"/>
    <w:rsid w:val="00C15256"/>
    <w:rsid w:val="00C15568"/>
    <w:rsid w:val="00C15C87"/>
    <w:rsid w:val="00C16453"/>
    <w:rsid w:val="00C21BD1"/>
    <w:rsid w:val="00C22819"/>
    <w:rsid w:val="00C22BA2"/>
    <w:rsid w:val="00C22E88"/>
    <w:rsid w:val="00C23BA0"/>
    <w:rsid w:val="00C23EB5"/>
    <w:rsid w:val="00C2781F"/>
    <w:rsid w:val="00C3101A"/>
    <w:rsid w:val="00C3141A"/>
    <w:rsid w:val="00C31603"/>
    <w:rsid w:val="00C31DDD"/>
    <w:rsid w:val="00C35EBF"/>
    <w:rsid w:val="00C365F1"/>
    <w:rsid w:val="00C37BE9"/>
    <w:rsid w:val="00C41B6A"/>
    <w:rsid w:val="00C467B9"/>
    <w:rsid w:val="00C545CB"/>
    <w:rsid w:val="00C555ED"/>
    <w:rsid w:val="00C567C8"/>
    <w:rsid w:val="00C60BD7"/>
    <w:rsid w:val="00C626C9"/>
    <w:rsid w:val="00C62CBB"/>
    <w:rsid w:val="00C62ED6"/>
    <w:rsid w:val="00C66A7F"/>
    <w:rsid w:val="00C66A80"/>
    <w:rsid w:val="00C675CE"/>
    <w:rsid w:val="00C67C5D"/>
    <w:rsid w:val="00C70375"/>
    <w:rsid w:val="00C71660"/>
    <w:rsid w:val="00C71F69"/>
    <w:rsid w:val="00C740A3"/>
    <w:rsid w:val="00C761CB"/>
    <w:rsid w:val="00C7648B"/>
    <w:rsid w:val="00C77FB8"/>
    <w:rsid w:val="00C800A9"/>
    <w:rsid w:val="00C81360"/>
    <w:rsid w:val="00C85577"/>
    <w:rsid w:val="00C87AFD"/>
    <w:rsid w:val="00C9248E"/>
    <w:rsid w:val="00C93138"/>
    <w:rsid w:val="00C93C4C"/>
    <w:rsid w:val="00C949C1"/>
    <w:rsid w:val="00C96CC8"/>
    <w:rsid w:val="00C97B14"/>
    <w:rsid w:val="00CA2F8F"/>
    <w:rsid w:val="00CA43E0"/>
    <w:rsid w:val="00CA533A"/>
    <w:rsid w:val="00CA5F80"/>
    <w:rsid w:val="00CA6222"/>
    <w:rsid w:val="00CA7344"/>
    <w:rsid w:val="00CB04C1"/>
    <w:rsid w:val="00CB1074"/>
    <w:rsid w:val="00CB159D"/>
    <w:rsid w:val="00CB41F7"/>
    <w:rsid w:val="00CB514E"/>
    <w:rsid w:val="00CB674D"/>
    <w:rsid w:val="00CB693C"/>
    <w:rsid w:val="00CC17F5"/>
    <w:rsid w:val="00CC1BF8"/>
    <w:rsid w:val="00CC3955"/>
    <w:rsid w:val="00CC3EAF"/>
    <w:rsid w:val="00CC5E69"/>
    <w:rsid w:val="00CC6CD2"/>
    <w:rsid w:val="00CC79A3"/>
    <w:rsid w:val="00CD1663"/>
    <w:rsid w:val="00CD18E9"/>
    <w:rsid w:val="00CD3C71"/>
    <w:rsid w:val="00CD492D"/>
    <w:rsid w:val="00CD5C71"/>
    <w:rsid w:val="00CD62EC"/>
    <w:rsid w:val="00CD6B9B"/>
    <w:rsid w:val="00CD767B"/>
    <w:rsid w:val="00CD7738"/>
    <w:rsid w:val="00CD7C02"/>
    <w:rsid w:val="00CE1585"/>
    <w:rsid w:val="00CE2267"/>
    <w:rsid w:val="00CE41AA"/>
    <w:rsid w:val="00CE6231"/>
    <w:rsid w:val="00CF0149"/>
    <w:rsid w:val="00CF1251"/>
    <w:rsid w:val="00CF3841"/>
    <w:rsid w:val="00CF3A2A"/>
    <w:rsid w:val="00CF3B44"/>
    <w:rsid w:val="00D00599"/>
    <w:rsid w:val="00D00C65"/>
    <w:rsid w:val="00D02435"/>
    <w:rsid w:val="00D04EF8"/>
    <w:rsid w:val="00D05AEF"/>
    <w:rsid w:val="00D062ED"/>
    <w:rsid w:val="00D067AA"/>
    <w:rsid w:val="00D06970"/>
    <w:rsid w:val="00D07560"/>
    <w:rsid w:val="00D1045F"/>
    <w:rsid w:val="00D10F2E"/>
    <w:rsid w:val="00D125CD"/>
    <w:rsid w:val="00D12FCB"/>
    <w:rsid w:val="00D17E4D"/>
    <w:rsid w:val="00D20066"/>
    <w:rsid w:val="00D20342"/>
    <w:rsid w:val="00D218BA"/>
    <w:rsid w:val="00D25EAA"/>
    <w:rsid w:val="00D274BE"/>
    <w:rsid w:val="00D3031C"/>
    <w:rsid w:val="00D303B9"/>
    <w:rsid w:val="00D30C5A"/>
    <w:rsid w:val="00D3256F"/>
    <w:rsid w:val="00D331D7"/>
    <w:rsid w:val="00D3575B"/>
    <w:rsid w:val="00D37B86"/>
    <w:rsid w:val="00D43FE3"/>
    <w:rsid w:val="00D4665B"/>
    <w:rsid w:val="00D47287"/>
    <w:rsid w:val="00D508D2"/>
    <w:rsid w:val="00D51BC8"/>
    <w:rsid w:val="00D53430"/>
    <w:rsid w:val="00D53845"/>
    <w:rsid w:val="00D53CE1"/>
    <w:rsid w:val="00D53DE4"/>
    <w:rsid w:val="00D54C0E"/>
    <w:rsid w:val="00D55451"/>
    <w:rsid w:val="00D5549C"/>
    <w:rsid w:val="00D56365"/>
    <w:rsid w:val="00D572D4"/>
    <w:rsid w:val="00D60D76"/>
    <w:rsid w:val="00D60E45"/>
    <w:rsid w:val="00D64675"/>
    <w:rsid w:val="00D72B73"/>
    <w:rsid w:val="00D766C1"/>
    <w:rsid w:val="00D76EB8"/>
    <w:rsid w:val="00D80D12"/>
    <w:rsid w:val="00D80EA7"/>
    <w:rsid w:val="00D81287"/>
    <w:rsid w:val="00D82758"/>
    <w:rsid w:val="00D82B62"/>
    <w:rsid w:val="00D83C23"/>
    <w:rsid w:val="00D85D6B"/>
    <w:rsid w:val="00D86C9F"/>
    <w:rsid w:val="00D86F16"/>
    <w:rsid w:val="00D87AAD"/>
    <w:rsid w:val="00D9057A"/>
    <w:rsid w:val="00D9130A"/>
    <w:rsid w:val="00D91C33"/>
    <w:rsid w:val="00D91FD6"/>
    <w:rsid w:val="00D92EB7"/>
    <w:rsid w:val="00D94D05"/>
    <w:rsid w:val="00D9695A"/>
    <w:rsid w:val="00DA1B72"/>
    <w:rsid w:val="00DA1E00"/>
    <w:rsid w:val="00DA3CFF"/>
    <w:rsid w:val="00DA5995"/>
    <w:rsid w:val="00DA5D93"/>
    <w:rsid w:val="00DA7433"/>
    <w:rsid w:val="00DA764D"/>
    <w:rsid w:val="00DB0D94"/>
    <w:rsid w:val="00DB173D"/>
    <w:rsid w:val="00DB2F70"/>
    <w:rsid w:val="00DB3BA3"/>
    <w:rsid w:val="00DB43FA"/>
    <w:rsid w:val="00DB7E87"/>
    <w:rsid w:val="00DC4308"/>
    <w:rsid w:val="00DC4B41"/>
    <w:rsid w:val="00DC64AA"/>
    <w:rsid w:val="00DC6F69"/>
    <w:rsid w:val="00DC73AA"/>
    <w:rsid w:val="00DC7DED"/>
    <w:rsid w:val="00DD0EEA"/>
    <w:rsid w:val="00DD0FF4"/>
    <w:rsid w:val="00DD117D"/>
    <w:rsid w:val="00DD12E6"/>
    <w:rsid w:val="00DD1EAC"/>
    <w:rsid w:val="00DD240C"/>
    <w:rsid w:val="00DD482D"/>
    <w:rsid w:val="00DD5A8A"/>
    <w:rsid w:val="00DD76E4"/>
    <w:rsid w:val="00DE51AA"/>
    <w:rsid w:val="00DE6F22"/>
    <w:rsid w:val="00DE7D86"/>
    <w:rsid w:val="00DF0D47"/>
    <w:rsid w:val="00DF19CD"/>
    <w:rsid w:val="00DF1D8D"/>
    <w:rsid w:val="00DF363B"/>
    <w:rsid w:val="00DF4E8F"/>
    <w:rsid w:val="00DF5C10"/>
    <w:rsid w:val="00E0176B"/>
    <w:rsid w:val="00E02A0E"/>
    <w:rsid w:val="00E12AEA"/>
    <w:rsid w:val="00E20894"/>
    <w:rsid w:val="00E24C2C"/>
    <w:rsid w:val="00E252F8"/>
    <w:rsid w:val="00E25E08"/>
    <w:rsid w:val="00E26126"/>
    <w:rsid w:val="00E30298"/>
    <w:rsid w:val="00E3043A"/>
    <w:rsid w:val="00E30868"/>
    <w:rsid w:val="00E30E51"/>
    <w:rsid w:val="00E315B1"/>
    <w:rsid w:val="00E31F7C"/>
    <w:rsid w:val="00E34892"/>
    <w:rsid w:val="00E34A51"/>
    <w:rsid w:val="00E35AC6"/>
    <w:rsid w:val="00E369DF"/>
    <w:rsid w:val="00E370EF"/>
    <w:rsid w:val="00E406C2"/>
    <w:rsid w:val="00E4468C"/>
    <w:rsid w:val="00E465D3"/>
    <w:rsid w:val="00E46FE3"/>
    <w:rsid w:val="00E476D7"/>
    <w:rsid w:val="00E50334"/>
    <w:rsid w:val="00E51812"/>
    <w:rsid w:val="00E54499"/>
    <w:rsid w:val="00E5529E"/>
    <w:rsid w:val="00E5607F"/>
    <w:rsid w:val="00E56961"/>
    <w:rsid w:val="00E57744"/>
    <w:rsid w:val="00E61FD1"/>
    <w:rsid w:val="00E624D6"/>
    <w:rsid w:val="00E62DC8"/>
    <w:rsid w:val="00E67544"/>
    <w:rsid w:val="00E67D71"/>
    <w:rsid w:val="00E711C1"/>
    <w:rsid w:val="00E7423C"/>
    <w:rsid w:val="00E7445B"/>
    <w:rsid w:val="00E759AE"/>
    <w:rsid w:val="00E76D9E"/>
    <w:rsid w:val="00E76F92"/>
    <w:rsid w:val="00E778F0"/>
    <w:rsid w:val="00E81A34"/>
    <w:rsid w:val="00E8245F"/>
    <w:rsid w:val="00E8588E"/>
    <w:rsid w:val="00E86694"/>
    <w:rsid w:val="00E905A8"/>
    <w:rsid w:val="00E915D3"/>
    <w:rsid w:val="00E93733"/>
    <w:rsid w:val="00E939D6"/>
    <w:rsid w:val="00E95EDA"/>
    <w:rsid w:val="00E96161"/>
    <w:rsid w:val="00E96AFD"/>
    <w:rsid w:val="00E96DE9"/>
    <w:rsid w:val="00E97162"/>
    <w:rsid w:val="00E97AEC"/>
    <w:rsid w:val="00E97E1F"/>
    <w:rsid w:val="00EA0BD6"/>
    <w:rsid w:val="00EA20F0"/>
    <w:rsid w:val="00EA4CF7"/>
    <w:rsid w:val="00EB13A6"/>
    <w:rsid w:val="00EB4EB2"/>
    <w:rsid w:val="00EB55FD"/>
    <w:rsid w:val="00EB6493"/>
    <w:rsid w:val="00EB67AF"/>
    <w:rsid w:val="00EB6BC0"/>
    <w:rsid w:val="00EB79C0"/>
    <w:rsid w:val="00EB7FF4"/>
    <w:rsid w:val="00EC075D"/>
    <w:rsid w:val="00EC1A62"/>
    <w:rsid w:val="00EC60A6"/>
    <w:rsid w:val="00EC6967"/>
    <w:rsid w:val="00EC787D"/>
    <w:rsid w:val="00ED2763"/>
    <w:rsid w:val="00ED3035"/>
    <w:rsid w:val="00ED750D"/>
    <w:rsid w:val="00ED75C2"/>
    <w:rsid w:val="00EE0BCF"/>
    <w:rsid w:val="00EE338C"/>
    <w:rsid w:val="00EE44AE"/>
    <w:rsid w:val="00EE4C03"/>
    <w:rsid w:val="00EE5F3E"/>
    <w:rsid w:val="00EE6E7E"/>
    <w:rsid w:val="00EF0889"/>
    <w:rsid w:val="00EF117E"/>
    <w:rsid w:val="00EF17AA"/>
    <w:rsid w:val="00EF32A0"/>
    <w:rsid w:val="00EF47DE"/>
    <w:rsid w:val="00EF68A2"/>
    <w:rsid w:val="00F0038F"/>
    <w:rsid w:val="00F018E2"/>
    <w:rsid w:val="00F0562E"/>
    <w:rsid w:val="00F06EA4"/>
    <w:rsid w:val="00F07C82"/>
    <w:rsid w:val="00F1054D"/>
    <w:rsid w:val="00F1083D"/>
    <w:rsid w:val="00F157A5"/>
    <w:rsid w:val="00F15922"/>
    <w:rsid w:val="00F164CE"/>
    <w:rsid w:val="00F17B1B"/>
    <w:rsid w:val="00F203A8"/>
    <w:rsid w:val="00F25D23"/>
    <w:rsid w:val="00F278C6"/>
    <w:rsid w:val="00F32881"/>
    <w:rsid w:val="00F33905"/>
    <w:rsid w:val="00F33F10"/>
    <w:rsid w:val="00F35254"/>
    <w:rsid w:val="00F36865"/>
    <w:rsid w:val="00F41811"/>
    <w:rsid w:val="00F43422"/>
    <w:rsid w:val="00F43878"/>
    <w:rsid w:val="00F4542E"/>
    <w:rsid w:val="00F466F0"/>
    <w:rsid w:val="00F475C2"/>
    <w:rsid w:val="00F51624"/>
    <w:rsid w:val="00F51CBB"/>
    <w:rsid w:val="00F52852"/>
    <w:rsid w:val="00F53A0E"/>
    <w:rsid w:val="00F5510C"/>
    <w:rsid w:val="00F55178"/>
    <w:rsid w:val="00F56342"/>
    <w:rsid w:val="00F57C43"/>
    <w:rsid w:val="00F60114"/>
    <w:rsid w:val="00F618EA"/>
    <w:rsid w:val="00F6291D"/>
    <w:rsid w:val="00F65A82"/>
    <w:rsid w:val="00F66A90"/>
    <w:rsid w:val="00F66A98"/>
    <w:rsid w:val="00F703AF"/>
    <w:rsid w:val="00F72113"/>
    <w:rsid w:val="00F7308B"/>
    <w:rsid w:val="00F75923"/>
    <w:rsid w:val="00F75F85"/>
    <w:rsid w:val="00F76F14"/>
    <w:rsid w:val="00F77724"/>
    <w:rsid w:val="00F778C8"/>
    <w:rsid w:val="00F80992"/>
    <w:rsid w:val="00F81BAA"/>
    <w:rsid w:val="00F82C97"/>
    <w:rsid w:val="00F83EB0"/>
    <w:rsid w:val="00F85803"/>
    <w:rsid w:val="00F858A1"/>
    <w:rsid w:val="00F86E64"/>
    <w:rsid w:val="00F92A90"/>
    <w:rsid w:val="00F9320F"/>
    <w:rsid w:val="00F93876"/>
    <w:rsid w:val="00F939B1"/>
    <w:rsid w:val="00F96DB7"/>
    <w:rsid w:val="00FA1D0B"/>
    <w:rsid w:val="00FA6508"/>
    <w:rsid w:val="00FB1EF5"/>
    <w:rsid w:val="00FB29CD"/>
    <w:rsid w:val="00FB2CDB"/>
    <w:rsid w:val="00FB7393"/>
    <w:rsid w:val="00FC1419"/>
    <w:rsid w:val="00FC1F0D"/>
    <w:rsid w:val="00FC2C7E"/>
    <w:rsid w:val="00FC3279"/>
    <w:rsid w:val="00FD0C11"/>
    <w:rsid w:val="00FD117D"/>
    <w:rsid w:val="00FD11AD"/>
    <w:rsid w:val="00FD1FA9"/>
    <w:rsid w:val="00FD375C"/>
    <w:rsid w:val="00FD3B4E"/>
    <w:rsid w:val="00FD41BD"/>
    <w:rsid w:val="00FD4A3A"/>
    <w:rsid w:val="00FD4E03"/>
    <w:rsid w:val="00FD65E7"/>
    <w:rsid w:val="00FD6B60"/>
    <w:rsid w:val="00FD6C4F"/>
    <w:rsid w:val="00FE0EB6"/>
    <w:rsid w:val="00FE1574"/>
    <w:rsid w:val="00FE381C"/>
    <w:rsid w:val="00FE480D"/>
    <w:rsid w:val="00FF0999"/>
    <w:rsid w:val="00FF10E6"/>
    <w:rsid w:val="00FF4B3F"/>
    <w:rsid w:val="00FF4D8F"/>
    <w:rsid w:val="00FF5B27"/>
    <w:rsid w:val="00FF638A"/>
    <w:rsid w:val="00FF70AE"/>
    <w:rsid w:val="00FF7ED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D64742-6EE9-4A06-B2D3-89DDB799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B5F"/>
    <w:pPr>
      <w:tabs>
        <w:tab w:val="center" w:pos="4680"/>
        <w:tab w:val="right" w:pos="9360"/>
      </w:tabs>
    </w:pPr>
  </w:style>
  <w:style w:type="character" w:customStyle="1" w:styleId="HeaderChar">
    <w:name w:val="Header Char"/>
    <w:basedOn w:val="DefaultParagraphFont"/>
    <w:link w:val="Header"/>
    <w:uiPriority w:val="99"/>
    <w:rsid w:val="00262B5F"/>
  </w:style>
  <w:style w:type="paragraph" w:styleId="Footer">
    <w:name w:val="footer"/>
    <w:basedOn w:val="Normal"/>
    <w:link w:val="FooterChar"/>
    <w:uiPriority w:val="99"/>
    <w:unhideWhenUsed/>
    <w:rsid w:val="00262B5F"/>
    <w:pPr>
      <w:tabs>
        <w:tab w:val="center" w:pos="4680"/>
        <w:tab w:val="right" w:pos="9360"/>
      </w:tabs>
    </w:pPr>
  </w:style>
  <w:style w:type="character" w:customStyle="1" w:styleId="FooterChar">
    <w:name w:val="Footer Char"/>
    <w:basedOn w:val="DefaultParagraphFont"/>
    <w:link w:val="Footer"/>
    <w:uiPriority w:val="99"/>
    <w:rsid w:val="00262B5F"/>
  </w:style>
  <w:style w:type="table" w:styleId="TableGrid">
    <w:name w:val="Table Grid"/>
    <w:basedOn w:val="TableNormal"/>
    <w:uiPriority w:val="59"/>
    <w:rsid w:val="00F93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0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C6"/>
    <w:rPr>
      <w:rFonts w:ascii="Segoe UI" w:hAnsi="Segoe UI" w:cs="Segoe UI"/>
      <w:sz w:val="18"/>
      <w:szCs w:val="18"/>
    </w:rPr>
  </w:style>
  <w:style w:type="paragraph" w:styleId="ListParagraph">
    <w:name w:val="List Paragraph"/>
    <w:basedOn w:val="Normal"/>
    <w:uiPriority w:val="34"/>
    <w:qFormat/>
    <w:rsid w:val="00720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8171">
      <w:bodyDiv w:val="1"/>
      <w:marLeft w:val="0"/>
      <w:marRight w:val="0"/>
      <w:marTop w:val="0"/>
      <w:marBottom w:val="0"/>
      <w:divBdr>
        <w:top w:val="none" w:sz="0" w:space="0" w:color="auto"/>
        <w:left w:val="none" w:sz="0" w:space="0" w:color="auto"/>
        <w:bottom w:val="none" w:sz="0" w:space="0" w:color="auto"/>
        <w:right w:val="none" w:sz="0" w:space="0" w:color="auto"/>
      </w:divBdr>
    </w:div>
    <w:div w:id="38404510">
      <w:bodyDiv w:val="1"/>
      <w:marLeft w:val="0"/>
      <w:marRight w:val="0"/>
      <w:marTop w:val="0"/>
      <w:marBottom w:val="0"/>
      <w:divBdr>
        <w:top w:val="none" w:sz="0" w:space="0" w:color="auto"/>
        <w:left w:val="none" w:sz="0" w:space="0" w:color="auto"/>
        <w:bottom w:val="none" w:sz="0" w:space="0" w:color="auto"/>
        <w:right w:val="none" w:sz="0" w:space="0" w:color="auto"/>
      </w:divBdr>
    </w:div>
    <w:div w:id="44958281">
      <w:bodyDiv w:val="1"/>
      <w:marLeft w:val="0"/>
      <w:marRight w:val="0"/>
      <w:marTop w:val="0"/>
      <w:marBottom w:val="0"/>
      <w:divBdr>
        <w:top w:val="none" w:sz="0" w:space="0" w:color="auto"/>
        <w:left w:val="none" w:sz="0" w:space="0" w:color="auto"/>
        <w:bottom w:val="none" w:sz="0" w:space="0" w:color="auto"/>
        <w:right w:val="none" w:sz="0" w:space="0" w:color="auto"/>
      </w:divBdr>
    </w:div>
    <w:div w:id="95751619">
      <w:bodyDiv w:val="1"/>
      <w:marLeft w:val="0"/>
      <w:marRight w:val="0"/>
      <w:marTop w:val="0"/>
      <w:marBottom w:val="0"/>
      <w:divBdr>
        <w:top w:val="none" w:sz="0" w:space="0" w:color="auto"/>
        <w:left w:val="none" w:sz="0" w:space="0" w:color="auto"/>
        <w:bottom w:val="none" w:sz="0" w:space="0" w:color="auto"/>
        <w:right w:val="none" w:sz="0" w:space="0" w:color="auto"/>
      </w:divBdr>
    </w:div>
    <w:div w:id="116460335">
      <w:bodyDiv w:val="1"/>
      <w:marLeft w:val="0"/>
      <w:marRight w:val="0"/>
      <w:marTop w:val="0"/>
      <w:marBottom w:val="0"/>
      <w:divBdr>
        <w:top w:val="none" w:sz="0" w:space="0" w:color="auto"/>
        <w:left w:val="none" w:sz="0" w:space="0" w:color="auto"/>
        <w:bottom w:val="none" w:sz="0" w:space="0" w:color="auto"/>
        <w:right w:val="none" w:sz="0" w:space="0" w:color="auto"/>
      </w:divBdr>
    </w:div>
    <w:div w:id="156388401">
      <w:bodyDiv w:val="1"/>
      <w:marLeft w:val="0"/>
      <w:marRight w:val="0"/>
      <w:marTop w:val="0"/>
      <w:marBottom w:val="0"/>
      <w:divBdr>
        <w:top w:val="none" w:sz="0" w:space="0" w:color="auto"/>
        <w:left w:val="none" w:sz="0" w:space="0" w:color="auto"/>
        <w:bottom w:val="none" w:sz="0" w:space="0" w:color="auto"/>
        <w:right w:val="none" w:sz="0" w:space="0" w:color="auto"/>
      </w:divBdr>
    </w:div>
    <w:div w:id="180049597">
      <w:bodyDiv w:val="1"/>
      <w:marLeft w:val="0"/>
      <w:marRight w:val="0"/>
      <w:marTop w:val="0"/>
      <w:marBottom w:val="0"/>
      <w:divBdr>
        <w:top w:val="none" w:sz="0" w:space="0" w:color="auto"/>
        <w:left w:val="none" w:sz="0" w:space="0" w:color="auto"/>
        <w:bottom w:val="none" w:sz="0" w:space="0" w:color="auto"/>
        <w:right w:val="none" w:sz="0" w:space="0" w:color="auto"/>
      </w:divBdr>
    </w:div>
    <w:div w:id="195045498">
      <w:bodyDiv w:val="1"/>
      <w:marLeft w:val="0"/>
      <w:marRight w:val="0"/>
      <w:marTop w:val="0"/>
      <w:marBottom w:val="0"/>
      <w:divBdr>
        <w:top w:val="none" w:sz="0" w:space="0" w:color="auto"/>
        <w:left w:val="none" w:sz="0" w:space="0" w:color="auto"/>
        <w:bottom w:val="none" w:sz="0" w:space="0" w:color="auto"/>
        <w:right w:val="none" w:sz="0" w:space="0" w:color="auto"/>
      </w:divBdr>
    </w:div>
    <w:div w:id="243346971">
      <w:bodyDiv w:val="1"/>
      <w:marLeft w:val="0"/>
      <w:marRight w:val="0"/>
      <w:marTop w:val="0"/>
      <w:marBottom w:val="0"/>
      <w:divBdr>
        <w:top w:val="none" w:sz="0" w:space="0" w:color="auto"/>
        <w:left w:val="none" w:sz="0" w:space="0" w:color="auto"/>
        <w:bottom w:val="none" w:sz="0" w:space="0" w:color="auto"/>
        <w:right w:val="none" w:sz="0" w:space="0" w:color="auto"/>
      </w:divBdr>
    </w:div>
    <w:div w:id="254214246">
      <w:bodyDiv w:val="1"/>
      <w:marLeft w:val="0"/>
      <w:marRight w:val="0"/>
      <w:marTop w:val="0"/>
      <w:marBottom w:val="0"/>
      <w:divBdr>
        <w:top w:val="none" w:sz="0" w:space="0" w:color="auto"/>
        <w:left w:val="none" w:sz="0" w:space="0" w:color="auto"/>
        <w:bottom w:val="none" w:sz="0" w:space="0" w:color="auto"/>
        <w:right w:val="none" w:sz="0" w:space="0" w:color="auto"/>
      </w:divBdr>
    </w:div>
    <w:div w:id="255595624">
      <w:bodyDiv w:val="1"/>
      <w:marLeft w:val="0"/>
      <w:marRight w:val="0"/>
      <w:marTop w:val="0"/>
      <w:marBottom w:val="0"/>
      <w:divBdr>
        <w:top w:val="none" w:sz="0" w:space="0" w:color="auto"/>
        <w:left w:val="none" w:sz="0" w:space="0" w:color="auto"/>
        <w:bottom w:val="none" w:sz="0" w:space="0" w:color="auto"/>
        <w:right w:val="none" w:sz="0" w:space="0" w:color="auto"/>
      </w:divBdr>
    </w:div>
    <w:div w:id="343216626">
      <w:bodyDiv w:val="1"/>
      <w:marLeft w:val="0"/>
      <w:marRight w:val="0"/>
      <w:marTop w:val="0"/>
      <w:marBottom w:val="0"/>
      <w:divBdr>
        <w:top w:val="none" w:sz="0" w:space="0" w:color="auto"/>
        <w:left w:val="none" w:sz="0" w:space="0" w:color="auto"/>
        <w:bottom w:val="none" w:sz="0" w:space="0" w:color="auto"/>
        <w:right w:val="none" w:sz="0" w:space="0" w:color="auto"/>
      </w:divBdr>
    </w:div>
    <w:div w:id="361979375">
      <w:bodyDiv w:val="1"/>
      <w:marLeft w:val="0"/>
      <w:marRight w:val="0"/>
      <w:marTop w:val="0"/>
      <w:marBottom w:val="0"/>
      <w:divBdr>
        <w:top w:val="none" w:sz="0" w:space="0" w:color="auto"/>
        <w:left w:val="none" w:sz="0" w:space="0" w:color="auto"/>
        <w:bottom w:val="none" w:sz="0" w:space="0" w:color="auto"/>
        <w:right w:val="none" w:sz="0" w:space="0" w:color="auto"/>
      </w:divBdr>
    </w:div>
    <w:div w:id="380440859">
      <w:bodyDiv w:val="1"/>
      <w:marLeft w:val="0"/>
      <w:marRight w:val="0"/>
      <w:marTop w:val="0"/>
      <w:marBottom w:val="0"/>
      <w:divBdr>
        <w:top w:val="none" w:sz="0" w:space="0" w:color="auto"/>
        <w:left w:val="none" w:sz="0" w:space="0" w:color="auto"/>
        <w:bottom w:val="none" w:sz="0" w:space="0" w:color="auto"/>
        <w:right w:val="none" w:sz="0" w:space="0" w:color="auto"/>
      </w:divBdr>
    </w:div>
    <w:div w:id="385494284">
      <w:bodyDiv w:val="1"/>
      <w:marLeft w:val="0"/>
      <w:marRight w:val="0"/>
      <w:marTop w:val="0"/>
      <w:marBottom w:val="0"/>
      <w:divBdr>
        <w:top w:val="none" w:sz="0" w:space="0" w:color="auto"/>
        <w:left w:val="none" w:sz="0" w:space="0" w:color="auto"/>
        <w:bottom w:val="none" w:sz="0" w:space="0" w:color="auto"/>
        <w:right w:val="none" w:sz="0" w:space="0" w:color="auto"/>
      </w:divBdr>
    </w:div>
    <w:div w:id="395973826">
      <w:bodyDiv w:val="1"/>
      <w:marLeft w:val="0"/>
      <w:marRight w:val="0"/>
      <w:marTop w:val="0"/>
      <w:marBottom w:val="0"/>
      <w:divBdr>
        <w:top w:val="none" w:sz="0" w:space="0" w:color="auto"/>
        <w:left w:val="none" w:sz="0" w:space="0" w:color="auto"/>
        <w:bottom w:val="none" w:sz="0" w:space="0" w:color="auto"/>
        <w:right w:val="none" w:sz="0" w:space="0" w:color="auto"/>
      </w:divBdr>
    </w:div>
    <w:div w:id="499471249">
      <w:bodyDiv w:val="1"/>
      <w:marLeft w:val="0"/>
      <w:marRight w:val="0"/>
      <w:marTop w:val="0"/>
      <w:marBottom w:val="0"/>
      <w:divBdr>
        <w:top w:val="none" w:sz="0" w:space="0" w:color="auto"/>
        <w:left w:val="none" w:sz="0" w:space="0" w:color="auto"/>
        <w:bottom w:val="none" w:sz="0" w:space="0" w:color="auto"/>
        <w:right w:val="none" w:sz="0" w:space="0" w:color="auto"/>
      </w:divBdr>
    </w:div>
    <w:div w:id="518354032">
      <w:bodyDiv w:val="1"/>
      <w:marLeft w:val="0"/>
      <w:marRight w:val="0"/>
      <w:marTop w:val="0"/>
      <w:marBottom w:val="0"/>
      <w:divBdr>
        <w:top w:val="none" w:sz="0" w:space="0" w:color="auto"/>
        <w:left w:val="none" w:sz="0" w:space="0" w:color="auto"/>
        <w:bottom w:val="none" w:sz="0" w:space="0" w:color="auto"/>
        <w:right w:val="none" w:sz="0" w:space="0" w:color="auto"/>
      </w:divBdr>
    </w:div>
    <w:div w:id="548880012">
      <w:bodyDiv w:val="1"/>
      <w:marLeft w:val="0"/>
      <w:marRight w:val="0"/>
      <w:marTop w:val="0"/>
      <w:marBottom w:val="0"/>
      <w:divBdr>
        <w:top w:val="none" w:sz="0" w:space="0" w:color="auto"/>
        <w:left w:val="none" w:sz="0" w:space="0" w:color="auto"/>
        <w:bottom w:val="none" w:sz="0" w:space="0" w:color="auto"/>
        <w:right w:val="none" w:sz="0" w:space="0" w:color="auto"/>
      </w:divBdr>
    </w:div>
    <w:div w:id="564145539">
      <w:bodyDiv w:val="1"/>
      <w:marLeft w:val="0"/>
      <w:marRight w:val="0"/>
      <w:marTop w:val="0"/>
      <w:marBottom w:val="0"/>
      <w:divBdr>
        <w:top w:val="none" w:sz="0" w:space="0" w:color="auto"/>
        <w:left w:val="none" w:sz="0" w:space="0" w:color="auto"/>
        <w:bottom w:val="none" w:sz="0" w:space="0" w:color="auto"/>
        <w:right w:val="none" w:sz="0" w:space="0" w:color="auto"/>
      </w:divBdr>
    </w:div>
    <w:div w:id="594898719">
      <w:bodyDiv w:val="1"/>
      <w:marLeft w:val="0"/>
      <w:marRight w:val="0"/>
      <w:marTop w:val="0"/>
      <w:marBottom w:val="0"/>
      <w:divBdr>
        <w:top w:val="none" w:sz="0" w:space="0" w:color="auto"/>
        <w:left w:val="none" w:sz="0" w:space="0" w:color="auto"/>
        <w:bottom w:val="none" w:sz="0" w:space="0" w:color="auto"/>
        <w:right w:val="none" w:sz="0" w:space="0" w:color="auto"/>
      </w:divBdr>
    </w:div>
    <w:div w:id="623579339">
      <w:bodyDiv w:val="1"/>
      <w:marLeft w:val="0"/>
      <w:marRight w:val="0"/>
      <w:marTop w:val="0"/>
      <w:marBottom w:val="0"/>
      <w:divBdr>
        <w:top w:val="none" w:sz="0" w:space="0" w:color="auto"/>
        <w:left w:val="none" w:sz="0" w:space="0" w:color="auto"/>
        <w:bottom w:val="none" w:sz="0" w:space="0" w:color="auto"/>
        <w:right w:val="none" w:sz="0" w:space="0" w:color="auto"/>
      </w:divBdr>
    </w:div>
    <w:div w:id="684747150">
      <w:bodyDiv w:val="1"/>
      <w:marLeft w:val="0"/>
      <w:marRight w:val="0"/>
      <w:marTop w:val="0"/>
      <w:marBottom w:val="0"/>
      <w:divBdr>
        <w:top w:val="none" w:sz="0" w:space="0" w:color="auto"/>
        <w:left w:val="none" w:sz="0" w:space="0" w:color="auto"/>
        <w:bottom w:val="none" w:sz="0" w:space="0" w:color="auto"/>
        <w:right w:val="none" w:sz="0" w:space="0" w:color="auto"/>
      </w:divBdr>
    </w:div>
    <w:div w:id="687563812">
      <w:bodyDiv w:val="1"/>
      <w:marLeft w:val="0"/>
      <w:marRight w:val="0"/>
      <w:marTop w:val="0"/>
      <w:marBottom w:val="0"/>
      <w:divBdr>
        <w:top w:val="none" w:sz="0" w:space="0" w:color="auto"/>
        <w:left w:val="none" w:sz="0" w:space="0" w:color="auto"/>
        <w:bottom w:val="none" w:sz="0" w:space="0" w:color="auto"/>
        <w:right w:val="none" w:sz="0" w:space="0" w:color="auto"/>
      </w:divBdr>
    </w:div>
    <w:div w:id="688143417">
      <w:bodyDiv w:val="1"/>
      <w:marLeft w:val="0"/>
      <w:marRight w:val="0"/>
      <w:marTop w:val="0"/>
      <w:marBottom w:val="0"/>
      <w:divBdr>
        <w:top w:val="none" w:sz="0" w:space="0" w:color="auto"/>
        <w:left w:val="none" w:sz="0" w:space="0" w:color="auto"/>
        <w:bottom w:val="none" w:sz="0" w:space="0" w:color="auto"/>
        <w:right w:val="none" w:sz="0" w:space="0" w:color="auto"/>
      </w:divBdr>
    </w:div>
    <w:div w:id="765615944">
      <w:bodyDiv w:val="1"/>
      <w:marLeft w:val="0"/>
      <w:marRight w:val="0"/>
      <w:marTop w:val="0"/>
      <w:marBottom w:val="0"/>
      <w:divBdr>
        <w:top w:val="none" w:sz="0" w:space="0" w:color="auto"/>
        <w:left w:val="none" w:sz="0" w:space="0" w:color="auto"/>
        <w:bottom w:val="none" w:sz="0" w:space="0" w:color="auto"/>
        <w:right w:val="none" w:sz="0" w:space="0" w:color="auto"/>
      </w:divBdr>
    </w:div>
    <w:div w:id="768162615">
      <w:bodyDiv w:val="1"/>
      <w:marLeft w:val="0"/>
      <w:marRight w:val="0"/>
      <w:marTop w:val="0"/>
      <w:marBottom w:val="0"/>
      <w:divBdr>
        <w:top w:val="none" w:sz="0" w:space="0" w:color="auto"/>
        <w:left w:val="none" w:sz="0" w:space="0" w:color="auto"/>
        <w:bottom w:val="none" w:sz="0" w:space="0" w:color="auto"/>
        <w:right w:val="none" w:sz="0" w:space="0" w:color="auto"/>
      </w:divBdr>
    </w:div>
    <w:div w:id="776485869">
      <w:bodyDiv w:val="1"/>
      <w:marLeft w:val="0"/>
      <w:marRight w:val="0"/>
      <w:marTop w:val="0"/>
      <w:marBottom w:val="0"/>
      <w:divBdr>
        <w:top w:val="none" w:sz="0" w:space="0" w:color="auto"/>
        <w:left w:val="none" w:sz="0" w:space="0" w:color="auto"/>
        <w:bottom w:val="none" w:sz="0" w:space="0" w:color="auto"/>
        <w:right w:val="none" w:sz="0" w:space="0" w:color="auto"/>
      </w:divBdr>
    </w:div>
    <w:div w:id="828137355">
      <w:bodyDiv w:val="1"/>
      <w:marLeft w:val="0"/>
      <w:marRight w:val="0"/>
      <w:marTop w:val="0"/>
      <w:marBottom w:val="0"/>
      <w:divBdr>
        <w:top w:val="none" w:sz="0" w:space="0" w:color="auto"/>
        <w:left w:val="none" w:sz="0" w:space="0" w:color="auto"/>
        <w:bottom w:val="none" w:sz="0" w:space="0" w:color="auto"/>
        <w:right w:val="none" w:sz="0" w:space="0" w:color="auto"/>
      </w:divBdr>
    </w:div>
    <w:div w:id="831486707">
      <w:bodyDiv w:val="1"/>
      <w:marLeft w:val="0"/>
      <w:marRight w:val="0"/>
      <w:marTop w:val="0"/>
      <w:marBottom w:val="0"/>
      <w:divBdr>
        <w:top w:val="none" w:sz="0" w:space="0" w:color="auto"/>
        <w:left w:val="none" w:sz="0" w:space="0" w:color="auto"/>
        <w:bottom w:val="none" w:sz="0" w:space="0" w:color="auto"/>
        <w:right w:val="none" w:sz="0" w:space="0" w:color="auto"/>
      </w:divBdr>
    </w:div>
    <w:div w:id="836191212">
      <w:bodyDiv w:val="1"/>
      <w:marLeft w:val="0"/>
      <w:marRight w:val="0"/>
      <w:marTop w:val="0"/>
      <w:marBottom w:val="0"/>
      <w:divBdr>
        <w:top w:val="none" w:sz="0" w:space="0" w:color="auto"/>
        <w:left w:val="none" w:sz="0" w:space="0" w:color="auto"/>
        <w:bottom w:val="none" w:sz="0" w:space="0" w:color="auto"/>
        <w:right w:val="none" w:sz="0" w:space="0" w:color="auto"/>
      </w:divBdr>
    </w:div>
    <w:div w:id="845243227">
      <w:bodyDiv w:val="1"/>
      <w:marLeft w:val="0"/>
      <w:marRight w:val="0"/>
      <w:marTop w:val="0"/>
      <w:marBottom w:val="0"/>
      <w:divBdr>
        <w:top w:val="none" w:sz="0" w:space="0" w:color="auto"/>
        <w:left w:val="none" w:sz="0" w:space="0" w:color="auto"/>
        <w:bottom w:val="none" w:sz="0" w:space="0" w:color="auto"/>
        <w:right w:val="none" w:sz="0" w:space="0" w:color="auto"/>
      </w:divBdr>
    </w:div>
    <w:div w:id="897477032">
      <w:bodyDiv w:val="1"/>
      <w:marLeft w:val="0"/>
      <w:marRight w:val="0"/>
      <w:marTop w:val="0"/>
      <w:marBottom w:val="0"/>
      <w:divBdr>
        <w:top w:val="none" w:sz="0" w:space="0" w:color="auto"/>
        <w:left w:val="none" w:sz="0" w:space="0" w:color="auto"/>
        <w:bottom w:val="none" w:sz="0" w:space="0" w:color="auto"/>
        <w:right w:val="none" w:sz="0" w:space="0" w:color="auto"/>
      </w:divBdr>
    </w:div>
    <w:div w:id="909775953">
      <w:bodyDiv w:val="1"/>
      <w:marLeft w:val="0"/>
      <w:marRight w:val="0"/>
      <w:marTop w:val="0"/>
      <w:marBottom w:val="0"/>
      <w:divBdr>
        <w:top w:val="none" w:sz="0" w:space="0" w:color="auto"/>
        <w:left w:val="none" w:sz="0" w:space="0" w:color="auto"/>
        <w:bottom w:val="none" w:sz="0" w:space="0" w:color="auto"/>
        <w:right w:val="none" w:sz="0" w:space="0" w:color="auto"/>
      </w:divBdr>
    </w:div>
    <w:div w:id="930435002">
      <w:bodyDiv w:val="1"/>
      <w:marLeft w:val="0"/>
      <w:marRight w:val="0"/>
      <w:marTop w:val="0"/>
      <w:marBottom w:val="0"/>
      <w:divBdr>
        <w:top w:val="none" w:sz="0" w:space="0" w:color="auto"/>
        <w:left w:val="none" w:sz="0" w:space="0" w:color="auto"/>
        <w:bottom w:val="none" w:sz="0" w:space="0" w:color="auto"/>
        <w:right w:val="none" w:sz="0" w:space="0" w:color="auto"/>
      </w:divBdr>
    </w:div>
    <w:div w:id="996347824">
      <w:bodyDiv w:val="1"/>
      <w:marLeft w:val="0"/>
      <w:marRight w:val="0"/>
      <w:marTop w:val="0"/>
      <w:marBottom w:val="0"/>
      <w:divBdr>
        <w:top w:val="none" w:sz="0" w:space="0" w:color="auto"/>
        <w:left w:val="none" w:sz="0" w:space="0" w:color="auto"/>
        <w:bottom w:val="none" w:sz="0" w:space="0" w:color="auto"/>
        <w:right w:val="none" w:sz="0" w:space="0" w:color="auto"/>
      </w:divBdr>
    </w:div>
    <w:div w:id="1006445200">
      <w:bodyDiv w:val="1"/>
      <w:marLeft w:val="0"/>
      <w:marRight w:val="0"/>
      <w:marTop w:val="0"/>
      <w:marBottom w:val="0"/>
      <w:divBdr>
        <w:top w:val="none" w:sz="0" w:space="0" w:color="auto"/>
        <w:left w:val="none" w:sz="0" w:space="0" w:color="auto"/>
        <w:bottom w:val="none" w:sz="0" w:space="0" w:color="auto"/>
        <w:right w:val="none" w:sz="0" w:space="0" w:color="auto"/>
      </w:divBdr>
    </w:div>
    <w:div w:id="1026248079">
      <w:bodyDiv w:val="1"/>
      <w:marLeft w:val="0"/>
      <w:marRight w:val="0"/>
      <w:marTop w:val="0"/>
      <w:marBottom w:val="0"/>
      <w:divBdr>
        <w:top w:val="none" w:sz="0" w:space="0" w:color="auto"/>
        <w:left w:val="none" w:sz="0" w:space="0" w:color="auto"/>
        <w:bottom w:val="none" w:sz="0" w:space="0" w:color="auto"/>
        <w:right w:val="none" w:sz="0" w:space="0" w:color="auto"/>
      </w:divBdr>
    </w:div>
    <w:div w:id="1042170210">
      <w:bodyDiv w:val="1"/>
      <w:marLeft w:val="0"/>
      <w:marRight w:val="0"/>
      <w:marTop w:val="0"/>
      <w:marBottom w:val="0"/>
      <w:divBdr>
        <w:top w:val="none" w:sz="0" w:space="0" w:color="auto"/>
        <w:left w:val="none" w:sz="0" w:space="0" w:color="auto"/>
        <w:bottom w:val="none" w:sz="0" w:space="0" w:color="auto"/>
        <w:right w:val="none" w:sz="0" w:space="0" w:color="auto"/>
      </w:divBdr>
    </w:div>
    <w:div w:id="1079908941">
      <w:bodyDiv w:val="1"/>
      <w:marLeft w:val="0"/>
      <w:marRight w:val="0"/>
      <w:marTop w:val="0"/>
      <w:marBottom w:val="0"/>
      <w:divBdr>
        <w:top w:val="none" w:sz="0" w:space="0" w:color="auto"/>
        <w:left w:val="none" w:sz="0" w:space="0" w:color="auto"/>
        <w:bottom w:val="none" w:sz="0" w:space="0" w:color="auto"/>
        <w:right w:val="none" w:sz="0" w:space="0" w:color="auto"/>
      </w:divBdr>
    </w:div>
    <w:div w:id="1089934325">
      <w:bodyDiv w:val="1"/>
      <w:marLeft w:val="0"/>
      <w:marRight w:val="0"/>
      <w:marTop w:val="0"/>
      <w:marBottom w:val="0"/>
      <w:divBdr>
        <w:top w:val="none" w:sz="0" w:space="0" w:color="auto"/>
        <w:left w:val="none" w:sz="0" w:space="0" w:color="auto"/>
        <w:bottom w:val="none" w:sz="0" w:space="0" w:color="auto"/>
        <w:right w:val="none" w:sz="0" w:space="0" w:color="auto"/>
      </w:divBdr>
    </w:div>
    <w:div w:id="1090346927">
      <w:bodyDiv w:val="1"/>
      <w:marLeft w:val="0"/>
      <w:marRight w:val="0"/>
      <w:marTop w:val="0"/>
      <w:marBottom w:val="0"/>
      <w:divBdr>
        <w:top w:val="none" w:sz="0" w:space="0" w:color="auto"/>
        <w:left w:val="none" w:sz="0" w:space="0" w:color="auto"/>
        <w:bottom w:val="none" w:sz="0" w:space="0" w:color="auto"/>
        <w:right w:val="none" w:sz="0" w:space="0" w:color="auto"/>
      </w:divBdr>
    </w:div>
    <w:div w:id="1092697856">
      <w:bodyDiv w:val="1"/>
      <w:marLeft w:val="0"/>
      <w:marRight w:val="0"/>
      <w:marTop w:val="0"/>
      <w:marBottom w:val="0"/>
      <w:divBdr>
        <w:top w:val="none" w:sz="0" w:space="0" w:color="auto"/>
        <w:left w:val="none" w:sz="0" w:space="0" w:color="auto"/>
        <w:bottom w:val="none" w:sz="0" w:space="0" w:color="auto"/>
        <w:right w:val="none" w:sz="0" w:space="0" w:color="auto"/>
      </w:divBdr>
    </w:div>
    <w:div w:id="1160347019">
      <w:bodyDiv w:val="1"/>
      <w:marLeft w:val="0"/>
      <w:marRight w:val="0"/>
      <w:marTop w:val="0"/>
      <w:marBottom w:val="0"/>
      <w:divBdr>
        <w:top w:val="none" w:sz="0" w:space="0" w:color="auto"/>
        <w:left w:val="none" w:sz="0" w:space="0" w:color="auto"/>
        <w:bottom w:val="none" w:sz="0" w:space="0" w:color="auto"/>
        <w:right w:val="none" w:sz="0" w:space="0" w:color="auto"/>
      </w:divBdr>
    </w:div>
    <w:div w:id="1172257969">
      <w:bodyDiv w:val="1"/>
      <w:marLeft w:val="0"/>
      <w:marRight w:val="0"/>
      <w:marTop w:val="0"/>
      <w:marBottom w:val="0"/>
      <w:divBdr>
        <w:top w:val="none" w:sz="0" w:space="0" w:color="auto"/>
        <w:left w:val="none" w:sz="0" w:space="0" w:color="auto"/>
        <w:bottom w:val="none" w:sz="0" w:space="0" w:color="auto"/>
        <w:right w:val="none" w:sz="0" w:space="0" w:color="auto"/>
      </w:divBdr>
    </w:div>
    <w:div w:id="1188057879">
      <w:bodyDiv w:val="1"/>
      <w:marLeft w:val="0"/>
      <w:marRight w:val="0"/>
      <w:marTop w:val="0"/>
      <w:marBottom w:val="0"/>
      <w:divBdr>
        <w:top w:val="none" w:sz="0" w:space="0" w:color="auto"/>
        <w:left w:val="none" w:sz="0" w:space="0" w:color="auto"/>
        <w:bottom w:val="none" w:sz="0" w:space="0" w:color="auto"/>
        <w:right w:val="none" w:sz="0" w:space="0" w:color="auto"/>
      </w:divBdr>
    </w:div>
    <w:div w:id="1196886781">
      <w:bodyDiv w:val="1"/>
      <w:marLeft w:val="0"/>
      <w:marRight w:val="0"/>
      <w:marTop w:val="0"/>
      <w:marBottom w:val="0"/>
      <w:divBdr>
        <w:top w:val="none" w:sz="0" w:space="0" w:color="auto"/>
        <w:left w:val="none" w:sz="0" w:space="0" w:color="auto"/>
        <w:bottom w:val="none" w:sz="0" w:space="0" w:color="auto"/>
        <w:right w:val="none" w:sz="0" w:space="0" w:color="auto"/>
      </w:divBdr>
    </w:div>
    <w:div w:id="1197890094">
      <w:bodyDiv w:val="1"/>
      <w:marLeft w:val="0"/>
      <w:marRight w:val="0"/>
      <w:marTop w:val="0"/>
      <w:marBottom w:val="0"/>
      <w:divBdr>
        <w:top w:val="none" w:sz="0" w:space="0" w:color="auto"/>
        <w:left w:val="none" w:sz="0" w:space="0" w:color="auto"/>
        <w:bottom w:val="none" w:sz="0" w:space="0" w:color="auto"/>
        <w:right w:val="none" w:sz="0" w:space="0" w:color="auto"/>
      </w:divBdr>
    </w:div>
    <w:div w:id="1217278750">
      <w:bodyDiv w:val="1"/>
      <w:marLeft w:val="0"/>
      <w:marRight w:val="0"/>
      <w:marTop w:val="0"/>
      <w:marBottom w:val="0"/>
      <w:divBdr>
        <w:top w:val="none" w:sz="0" w:space="0" w:color="auto"/>
        <w:left w:val="none" w:sz="0" w:space="0" w:color="auto"/>
        <w:bottom w:val="none" w:sz="0" w:space="0" w:color="auto"/>
        <w:right w:val="none" w:sz="0" w:space="0" w:color="auto"/>
      </w:divBdr>
    </w:div>
    <w:div w:id="1278105812">
      <w:bodyDiv w:val="1"/>
      <w:marLeft w:val="0"/>
      <w:marRight w:val="0"/>
      <w:marTop w:val="0"/>
      <w:marBottom w:val="0"/>
      <w:divBdr>
        <w:top w:val="none" w:sz="0" w:space="0" w:color="auto"/>
        <w:left w:val="none" w:sz="0" w:space="0" w:color="auto"/>
        <w:bottom w:val="none" w:sz="0" w:space="0" w:color="auto"/>
        <w:right w:val="none" w:sz="0" w:space="0" w:color="auto"/>
      </w:divBdr>
    </w:div>
    <w:div w:id="1367178610">
      <w:bodyDiv w:val="1"/>
      <w:marLeft w:val="0"/>
      <w:marRight w:val="0"/>
      <w:marTop w:val="0"/>
      <w:marBottom w:val="0"/>
      <w:divBdr>
        <w:top w:val="none" w:sz="0" w:space="0" w:color="auto"/>
        <w:left w:val="none" w:sz="0" w:space="0" w:color="auto"/>
        <w:bottom w:val="none" w:sz="0" w:space="0" w:color="auto"/>
        <w:right w:val="none" w:sz="0" w:space="0" w:color="auto"/>
      </w:divBdr>
    </w:div>
    <w:div w:id="1390417348">
      <w:bodyDiv w:val="1"/>
      <w:marLeft w:val="0"/>
      <w:marRight w:val="0"/>
      <w:marTop w:val="0"/>
      <w:marBottom w:val="0"/>
      <w:divBdr>
        <w:top w:val="none" w:sz="0" w:space="0" w:color="auto"/>
        <w:left w:val="none" w:sz="0" w:space="0" w:color="auto"/>
        <w:bottom w:val="none" w:sz="0" w:space="0" w:color="auto"/>
        <w:right w:val="none" w:sz="0" w:space="0" w:color="auto"/>
      </w:divBdr>
    </w:div>
    <w:div w:id="1558127714">
      <w:bodyDiv w:val="1"/>
      <w:marLeft w:val="0"/>
      <w:marRight w:val="0"/>
      <w:marTop w:val="0"/>
      <w:marBottom w:val="0"/>
      <w:divBdr>
        <w:top w:val="none" w:sz="0" w:space="0" w:color="auto"/>
        <w:left w:val="none" w:sz="0" w:space="0" w:color="auto"/>
        <w:bottom w:val="none" w:sz="0" w:space="0" w:color="auto"/>
        <w:right w:val="none" w:sz="0" w:space="0" w:color="auto"/>
      </w:divBdr>
    </w:div>
    <w:div w:id="1573349472">
      <w:bodyDiv w:val="1"/>
      <w:marLeft w:val="0"/>
      <w:marRight w:val="0"/>
      <w:marTop w:val="0"/>
      <w:marBottom w:val="0"/>
      <w:divBdr>
        <w:top w:val="none" w:sz="0" w:space="0" w:color="auto"/>
        <w:left w:val="none" w:sz="0" w:space="0" w:color="auto"/>
        <w:bottom w:val="none" w:sz="0" w:space="0" w:color="auto"/>
        <w:right w:val="none" w:sz="0" w:space="0" w:color="auto"/>
      </w:divBdr>
    </w:div>
    <w:div w:id="1584872229">
      <w:bodyDiv w:val="1"/>
      <w:marLeft w:val="0"/>
      <w:marRight w:val="0"/>
      <w:marTop w:val="0"/>
      <w:marBottom w:val="0"/>
      <w:divBdr>
        <w:top w:val="none" w:sz="0" w:space="0" w:color="auto"/>
        <w:left w:val="none" w:sz="0" w:space="0" w:color="auto"/>
        <w:bottom w:val="none" w:sz="0" w:space="0" w:color="auto"/>
        <w:right w:val="none" w:sz="0" w:space="0" w:color="auto"/>
      </w:divBdr>
    </w:div>
    <w:div w:id="1615359248">
      <w:bodyDiv w:val="1"/>
      <w:marLeft w:val="0"/>
      <w:marRight w:val="0"/>
      <w:marTop w:val="0"/>
      <w:marBottom w:val="0"/>
      <w:divBdr>
        <w:top w:val="none" w:sz="0" w:space="0" w:color="auto"/>
        <w:left w:val="none" w:sz="0" w:space="0" w:color="auto"/>
        <w:bottom w:val="none" w:sz="0" w:space="0" w:color="auto"/>
        <w:right w:val="none" w:sz="0" w:space="0" w:color="auto"/>
      </w:divBdr>
    </w:div>
    <w:div w:id="1617328724">
      <w:bodyDiv w:val="1"/>
      <w:marLeft w:val="0"/>
      <w:marRight w:val="0"/>
      <w:marTop w:val="0"/>
      <w:marBottom w:val="0"/>
      <w:divBdr>
        <w:top w:val="none" w:sz="0" w:space="0" w:color="auto"/>
        <w:left w:val="none" w:sz="0" w:space="0" w:color="auto"/>
        <w:bottom w:val="none" w:sz="0" w:space="0" w:color="auto"/>
        <w:right w:val="none" w:sz="0" w:space="0" w:color="auto"/>
      </w:divBdr>
    </w:div>
    <w:div w:id="1725251124">
      <w:bodyDiv w:val="1"/>
      <w:marLeft w:val="0"/>
      <w:marRight w:val="0"/>
      <w:marTop w:val="0"/>
      <w:marBottom w:val="0"/>
      <w:divBdr>
        <w:top w:val="none" w:sz="0" w:space="0" w:color="auto"/>
        <w:left w:val="none" w:sz="0" w:space="0" w:color="auto"/>
        <w:bottom w:val="none" w:sz="0" w:space="0" w:color="auto"/>
        <w:right w:val="none" w:sz="0" w:space="0" w:color="auto"/>
      </w:divBdr>
    </w:div>
    <w:div w:id="1739859565">
      <w:bodyDiv w:val="1"/>
      <w:marLeft w:val="0"/>
      <w:marRight w:val="0"/>
      <w:marTop w:val="0"/>
      <w:marBottom w:val="0"/>
      <w:divBdr>
        <w:top w:val="none" w:sz="0" w:space="0" w:color="auto"/>
        <w:left w:val="none" w:sz="0" w:space="0" w:color="auto"/>
        <w:bottom w:val="none" w:sz="0" w:space="0" w:color="auto"/>
        <w:right w:val="none" w:sz="0" w:space="0" w:color="auto"/>
      </w:divBdr>
    </w:div>
    <w:div w:id="1750736661">
      <w:bodyDiv w:val="1"/>
      <w:marLeft w:val="0"/>
      <w:marRight w:val="0"/>
      <w:marTop w:val="0"/>
      <w:marBottom w:val="0"/>
      <w:divBdr>
        <w:top w:val="none" w:sz="0" w:space="0" w:color="auto"/>
        <w:left w:val="none" w:sz="0" w:space="0" w:color="auto"/>
        <w:bottom w:val="none" w:sz="0" w:space="0" w:color="auto"/>
        <w:right w:val="none" w:sz="0" w:space="0" w:color="auto"/>
      </w:divBdr>
    </w:div>
    <w:div w:id="1822384222">
      <w:bodyDiv w:val="1"/>
      <w:marLeft w:val="0"/>
      <w:marRight w:val="0"/>
      <w:marTop w:val="0"/>
      <w:marBottom w:val="0"/>
      <w:divBdr>
        <w:top w:val="none" w:sz="0" w:space="0" w:color="auto"/>
        <w:left w:val="none" w:sz="0" w:space="0" w:color="auto"/>
        <w:bottom w:val="none" w:sz="0" w:space="0" w:color="auto"/>
        <w:right w:val="none" w:sz="0" w:space="0" w:color="auto"/>
      </w:divBdr>
    </w:div>
    <w:div w:id="1826311651">
      <w:bodyDiv w:val="1"/>
      <w:marLeft w:val="0"/>
      <w:marRight w:val="0"/>
      <w:marTop w:val="0"/>
      <w:marBottom w:val="0"/>
      <w:divBdr>
        <w:top w:val="none" w:sz="0" w:space="0" w:color="auto"/>
        <w:left w:val="none" w:sz="0" w:space="0" w:color="auto"/>
        <w:bottom w:val="none" w:sz="0" w:space="0" w:color="auto"/>
        <w:right w:val="none" w:sz="0" w:space="0" w:color="auto"/>
      </w:divBdr>
    </w:div>
    <w:div w:id="1958486669">
      <w:bodyDiv w:val="1"/>
      <w:marLeft w:val="0"/>
      <w:marRight w:val="0"/>
      <w:marTop w:val="0"/>
      <w:marBottom w:val="0"/>
      <w:divBdr>
        <w:top w:val="none" w:sz="0" w:space="0" w:color="auto"/>
        <w:left w:val="none" w:sz="0" w:space="0" w:color="auto"/>
        <w:bottom w:val="none" w:sz="0" w:space="0" w:color="auto"/>
        <w:right w:val="none" w:sz="0" w:space="0" w:color="auto"/>
      </w:divBdr>
    </w:div>
    <w:div w:id="2032679250">
      <w:bodyDiv w:val="1"/>
      <w:marLeft w:val="0"/>
      <w:marRight w:val="0"/>
      <w:marTop w:val="0"/>
      <w:marBottom w:val="0"/>
      <w:divBdr>
        <w:top w:val="none" w:sz="0" w:space="0" w:color="auto"/>
        <w:left w:val="none" w:sz="0" w:space="0" w:color="auto"/>
        <w:bottom w:val="none" w:sz="0" w:space="0" w:color="auto"/>
        <w:right w:val="none" w:sz="0" w:space="0" w:color="auto"/>
      </w:divBdr>
    </w:div>
    <w:div w:id="2037198144">
      <w:bodyDiv w:val="1"/>
      <w:marLeft w:val="0"/>
      <w:marRight w:val="0"/>
      <w:marTop w:val="0"/>
      <w:marBottom w:val="0"/>
      <w:divBdr>
        <w:top w:val="none" w:sz="0" w:space="0" w:color="auto"/>
        <w:left w:val="none" w:sz="0" w:space="0" w:color="auto"/>
        <w:bottom w:val="none" w:sz="0" w:space="0" w:color="auto"/>
        <w:right w:val="none" w:sz="0" w:space="0" w:color="auto"/>
      </w:divBdr>
    </w:div>
    <w:div w:id="2039625570">
      <w:bodyDiv w:val="1"/>
      <w:marLeft w:val="0"/>
      <w:marRight w:val="0"/>
      <w:marTop w:val="0"/>
      <w:marBottom w:val="0"/>
      <w:divBdr>
        <w:top w:val="none" w:sz="0" w:space="0" w:color="auto"/>
        <w:left w:val="none" w:sz="0" w:space="0" w:color="auto"/>
        <w:bottom w:val="none" w:sz="0" w:space="0" w:color="auto"/>
        <w:right w:val="none" w:sz="0" w:space="0" w:color="auto"/>
      </w:divBdr>
    </w:div>
    <w:div w:id="2047018184">
      <w:bodyDiv w:val="1"/>
      <w:marLeft w:val="0"/>
      <w:marRight w:val="0"/>
      <w:marTop w:val="0"/>
      <w:marBottom w:val="0"/>
      <w:divBdr>
        <w:top w:val="none" w:sz="0" w:space="0" w:color="auto"/>
        <w:left w:val="none" w:sz="0" w:space="0" w:color="auto"/>
        <w:bottom w:val="none" w:sz="0" w:space="0" w:color="auto"/>
        <w:right w:val="none" w:sz="0" w:space="0" w:color="auto"/>
      </w:divBdr>
    </w:div>
    <w:div w:id="2051226554">
      <w:bodyDiv w:val="1"/>
      <w:marLeft w:val="0"/>
      <w:marRight w:val="0"/>
      <w:marTop w:val="0"/>
      <w:marBottom w:val="0"/>
      <w:divBdr>
        <w:top w:val="none" w:sz="0" w:space="0" w:color="auto"/>
        <w:left w:val="none" w:sz="0" w:space="0" w:color="auto"/>
        <w:bottom w:val="none" w:sz="0" w:space="0" w:color="auto"/>
        <w:right w:val="none" w:sz="0" w:space="0" w:color="auto"/>
      </w:divBdr>
    </w:div>
    <w:div w:id="2107310343">
      <w:bodyDiv w:val="1"/>
      <w:marLeft w:val="0"/>
      <w:marRight w:val="0"/>
      <w:marTop w:val="0"/>
      <w:marBottom w:val="0"/>
      <w:divBdr>
        <w:top w:val="none" w:sz="0" w:space="0" w:color="auto"/>
        <w:left w:val="none" w:sz="0" w:space="0" w:color="auto"/>
        <w:bottom w:val="none" w:sz="0" w:space="0" w:color="auto"/>
        <w:right w:val="none" w:sz="0" w:space="0" w:color="auto"/>
      </w:divBdr>
    </w:div>
    <w:div w:id="2130512637">
      <w:bodyDiv w:val="1"/>
      <w:marLeft w:val="0"/>
      <w:marRight w:val="0"/>
      <w:marTop w:val="0"/>
      <w:marBottom w:val="0"/>
      <w:divBdr>
        <w:top w:val="none" w:sz="0" w:space="0" w:color="auto"/>
        <w:left w:val="none" w:sz="0" w:space="0" w:color="auto"/>
        <w:bottom w:val="none" w:sz="0" w:space="0" w:color="auto"/>
        <w:right w:val="none" w:sz="0" w:space="0" w:color="auto"/>
      </w:divBdr>
    </w:div>
    <w:div w:id="21399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9329-84FD-4E34-83B4-220AB33C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 Computer</dc:creator>
  <cp:keywords/>
  <dc:description/>
  <cp:lastModifiedBy>Dell</cp:lastModifiedBy>
  <cp:revision>1691</cp:revision>
  <cp:lastPrinted>2024-09-03T07:22:00Z</cp:lastPrinted>
  <dcterms:created xsi:type="dcterms:W3CDTF">2024-08-24T17:20:00Z</dcterms:created>
  <dcterms:modified xsi:type="dcterms:W3CDTF">2024-10-26T12:00:00Z</dcterms:modified>
</cp:coreProperties>
</file>